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53B86"/>
    <w:p w14:paraId="6AF576EF">
      <w:pP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73675" cy="2966720"/>
            <wp:effectExtent l="0" t="0" r="12700" b="1905"/>
            <wp:docPr id="1" name="Изображение 1" descr="44fdaf3c-d0b6-48ad-ae87-9ddc3afe2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44fdaf3c-d0b6-48ad-ae87-9ddc3afe2a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1D0F8">
      <w:pPr>
        <w:ind w:firstLine="240" w:firstLineChars="100"/>
        <w:jc w:val="left"/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753ACC77">
      <w:pPr>
        <w:ind w:firstLine="280" w:firstLineChars="100"/>
        <w:jc w:val="left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8"/>
          <w:szCs w:val="28"/>
          <w:shd w:val="clear" w:fill="FFFFFF"/>
          <w:lang w:val="ru-RU"/>
        </w:rPr>
        <w:t>С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19 по 22 мая в г. Туймазы будет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проходи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т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республиканск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летний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фестивал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Всероссийского физкультурно-спортивного комплекса «Готов к труду и обороне» (ГТО)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2026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среди обучающихся общеобразовательных организаций Республики Башкортостан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.</w:t>
      </w:r>
    </w:p>
    <w:p w14:paraId="739EB50D">
      <w:pPr>
        <w:ind w:firstLine="280" w:firstLineChars="100"/>
        <w:jc w:val="left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Наша сборная команда под руководством тренера-преподавателя Вахитовой Ирины Нуримановны, родителя Фархиуллиной Марины Айратовны отправилась представлять наш район в котором будут принимать участие наши лучшие спортсмены района в составе:</w:t>
      </w:r>
    </w:p>
    <w:p w14:paraId="3D65498D">
      <w:pPr>
        <w:jc w:val="left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Усманов Артем, Фархиуллин Рафаэль, Хажиев Самир, Гумеров Алмас,Зиннатуллина Алсу, Мирсаяпова Айгиза, Куркамбаева Милана, Сахаутдинова Алёна.</w:t>
      </w:r>
    </w:p>
    <w:p w14:paraId="3E1AB70B">
      <w:pPr>
        <w:jc w:val="left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bookmarkStart w:id="0" w:name="_GoBack"/>
      <w:bookmarkEnd w:id="0"/>
    </w:p>
    <w:p w14:paraId="1EAC8DFD">
      <w:pPr>
        <w:ind w:firstLine="280" w:firstLineChars="100"/>
        <w:jc w:val="center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Пожелаем удачи нашим участникам и представителям,</w:t>
      </w:r>
    </w:p>
    <w:p w14:paraId="0A39FC54">
      <w:pPr>
        <w:ind w:firstLine="280" w:firstLineChars="100"/>
        <w:jc w:val="center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ждём с победой!!!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20A03"/>
    <w:rsid w:val="6A6D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2026-05-19T03:56:57Z</dcterms:created>
  <dc:creator>ASUS</dc:creator>
  <cp:lastModifiedBy>Mark Furies-Camille</cp:lastModifiedBy>
  <dcterms:modified xsi:type="dcterms:W3CDTF">2026-05-19T04:11:47Z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eyJoZGlkIjoiNWI2ZjdmZGVlYzI0YWYyYjc2YWI2N2I5MDhkZmVhZDkiLCJ1c2VySWQiOiI4NDIzMjg2NDQ1NzIifQ==</vt:lpwstr>
  </property>
  <property fmtid="{D5CDD505-2E9C-101B-9397-08002B2CF9AE}" pid="4" name="ICV">
    <vt:lpwstr>D18085C6375A4A46A14830FD1A6A4E9F_12</vt:lpwstr>
  </property>
</Properties>
</file>