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01" w:rsidRDefault="00627901" w:rsidP="00E5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2024 года на стадионе «Юность» пройдет «Марафон здоровья», муниципальный центр тестирования ВФСК «Готов к труду и обороне» МБУ ДО </w:t>
      </w:r>
      <w:r w:rsidR="00D8506C">
        <w:rPr>
          <w:rFonts w:ascii="Times New Roman" w:hAnsi="Times New Roman" w:cs="Times New Roman"/>
          <w:sz w:val="28"/>
          <w:szCs w:val="28"/>
        </w:rPr>
        <w:t>ДЮСШ приглашает</w:t>
      </w:r>
      <w:r>
        <w:rPr>
          <w:rFonts w:ascii="Times New Roman" w:hAnsi="Times New Roman" w:cs="Times New Roman"/>
          <w:sz w:val="28"/>
          <w:szCs w:val="28"/>
        </w:rPr>
        <w:t xml:space="preserve"> поколение 60 лет и </w:t>
      </w:r>
      <w:r w:rsidR="00D8506C">
        <w:rPr>
          <w:rFonts w:ascii="Times New Roman" w:hAnsi="Times New Roman" w:cs="Times New Roman"/>
          <w:sz w:val="28"/>
          <w:szCs w:val="28"/>
        </w:rPr>
        <w:t>старше сдать</w:t>
      </w:r>
      <w:r>
        <w:rPr>
          <w:rFonts w:ascii="Times New Roman" w:hAnsi="Times New Roman" w:cs="Times New Roman"/>
          <w:sz w:val="28"/>
          <w:szCs w:val="28"/>
        </w:rPr>
        <w:t xml:space="preserve"> нормативы ГТО по: смешанному передвижению на 1 и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км.;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скандинавской ходьбе на 3 км. Начало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11:30 часов</w:t>
      </w:r>
    </w:p>
    <w:p w:rsidR="00E22BC4" w:rsidRDefault="00627901" w:rsidP="00E557D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90005" cy="4519597"/>
            <wp:effectExtent l="19050" t="0" r="0" b="0"/>
            <wp:docPr id="7" name="Рисунок 7" descr="C:\Users\007\Downloads\марафон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7\Downloads\марафон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4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50475">
        <w:pict>
          <v:shape id="_x0000_i1026" type="#_x0000_t75" alt="" style="width:24pt;height:24pt"/>
        </w:pict>
      </w:r>
    </w:p>
    <w:p w:rsidR="002F7D9D" w:rsidRDefault="002F7D9D" w:rsidP="002F7D9D">
      <w:pPr>
        <w:pStyle w:val="a6"/>
      </w:pPr>
    </w:p>
    <w:p w:rsidR="002F7D9D" w:rsidRDefault="002F7D9D" w:rsidP="002F7D9D">
      <w:pPr>
        <w:rPr>
          <w:rFonts w:ascii="Times New Roman" w:hAnsi="Times New Roman" w:cs="Times New Roman"/>
          <w:sz w:val="28"/>
          <w:szCs w:val="28"/>
        </w:rPr>
      </w:pPr>
    </w:p>
    <w:p w:rsidR="00F109F8" w:rsidRDefault="00F109F8" w:rsidP="00314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4D" w:rsidRDefault="00750475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163A4E" w:rsidRPr="003144EC" w:rsidRDefault="00163A4E" w:rsidP="00163A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3A4E" w:rsidRPr="003144EC" w:rsidSect="00B66C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4EC"/>
    <w:rsid w:val="00163A4E"/>
    <w:rsid w:val="002F7D9D"/>
    <w:rsid w:val="003144EC"/>
    <w:rsid w:val="003C4519"/>
    <w:rsid w:val="00575B77"/>
    <w:rsid w:val="00627901"/>
    <w:rsid w:val="00750475"/>
    <w:rsid w:val="007D7805"/>
    <w:rsid w:val="00807960"/>
    <w:rsid w:val="00903E80"/>
    <w:rsid w:val="00921445"/>
    <w:rsid w:val="00B15A88"/>
    <w:rsid w:val="00B44326"/>
    <w:rsid w:val="00B5476A"/>
    <w:rsid w:val="00B66C4D"/>
    <w:rsid w:val="00C5647B"/>
    <w:rsid w:val="00CF01B0"/>
    <w:rsid w:val="00D8506C"/>
    <w:rsid w:val="00E22BC4"/>
    <w:rsid w:val="00E557D3"/>
    <w:rsid w:val="00F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31F90-2039-46E6-B0A8-C51D17AF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4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9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Учетная запись Майкрософт</cp:lastModifiedBy>
  <cp:revision>14</cp:revision>
  <dcterms:created xsi:type="dcterms:W3CDTF">2024-06-03T04:41:00Z</dcterms:created>
  <dcterms:modified xsi:type="dcterms:W3CDTF">2024-08-22T12:38:00Z</dcterms:modified>
</cp:coreProperties>
</file>