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81" w:rsidRDefault="00986E69" w:rsidP="00986E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Лето не повод оставаться в стороне и не заниматься спортом,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лето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самая лучшая возможность начать вести здоровый образ жизни и познать вкус победы, победы над собой. К занятию спортом может с подвинуть сдача нормативов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Всероссийского  физкультурно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-спортивного комплекса «Готов к труду и обороне» (ГТО). Для каждого возраста своя ступень в ГТО, начиная от 6 до 70 лет и старше могут сдать тест и получить знаки ГТО, для поколения 60 лет и старше предусмотрены сертификаты </w:t>
      </w:r>
      <w:r w:rsidR="00903281">
        <w:rPr>
          <w:rFonts w:ascii="Times New Roman" w:hAnsi="Times New Roman" w:cs="Times New Roman"/>
          <w:sz w:val="28"/>
          <w:szCs w:val="28"/>
        </w:rPr>
        <w:t xml:space="preserve">на 10000 рублей </w:t>
      </w:r>
      <w:r>
        <w:rPr>
          <w:rFonts w:ascii="Times New Roman" w:hAnsi="Times New Roman" w:cs="Times New Roman"/>
          <w:sz w:val="28"/>
          <w:szCs w:val="28"/>
        </w:rPr>
        <w:t>на бесплатное посещение бассейна</w:t>
      </w:r>
      <w:r w:rsidR="00903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E69" w:rsidRDefault="00903281" w:rsidP="00986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 участником </w:t>
      </w:r>
      <w:r w:rsidR="00986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 физкультурно-спортивного комплекса «Готов к труду и обороне» (ГТО), нужно пройти регистрацию на сайте </w:t>
      </w:r>
      <w:r w:rsidRPr="00903281">
        <w:rPr>
          <w:rFonts w:ascii="Times New Roman" w:hAnsi="Times New Roman" w:cs="Times New Roman"/>
          <w:sz w:val="28"/>
          <w:szCs w:val="28"/>
        </w:rPr>
        <w:t>https://user.gto.ru/user/login</w:t>
      </w:r>
      <w:r>
        <w:rPr>
          <w:rFonts w:ascii="Times New Roman" w:hAnsi="Times New Roman" w:cs="Times New Roman"/>
          <w:sz w:val="28"/>
          <w:szCs w:val="28"/>
        </w:rPr>
        <w:t xml:space="preserve"> , получить УИН номер, прийти в Центр тестирования МБУ ДО ДЮСШ по ул. Салавата,10, ознакомится с нормативами своей возрастной ступени, выполнить испытания.</w:t>
      </w:r>
    </w:p>
    <w:p w:rsidR="00903281" w:rsidRDefault="00903281" w:rsidP="00986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ЦТ МБУ ДО ДЮСШ работает и в летнее время с 09:00 до 16:00 информацию о ГТО можете получить по номеру тел. 8-937-844-41-63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Сыромолотова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</w:t>
      </w:r>
    </w:p>
    <w:p w:rsidR="008F2B9E" w:rsidRDefault="008F2B9E" w:rsidP="00986E69">
      <w:pPr>
        <w:rPr>
          <w:rFonts w:ascii="Times New Roman" w:hAnsi="Times New Roman" w:cs="Times New Roman"/>
          <w:sz w:val="28"/>
          <w:szCs w:val="28"/>
        </w:rPr>
      </w:pPr>
    </w:p>
    <w:p w:rsidR="008F2B9E" w:rsidRDefault="008F2B9E" w:rsidP="00986E69">
      <w:pPr>
        <w:rPr>
          <w:rFonts w:ascii="Times New Roman" w:hAnsi="Times New Roman" w:cs="Times New Roman"/>
          <w:sz w:val="28"/>
          <w:szCs w:val="28"/>
        </w:rPr>
      </w:pPr>
    </w:p>
    <w:p w:rsidR="008F2B9E" w:rsidRPr="00986E69" w:rsidRDefault="008F2B9E" w:rsidP="00986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Пользователь\Desktop\РАЗНОЕ\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ЗНОЕ\Г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2B9E" w:rsidRPr="0098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35"/>
    <w:rsid w:val="00667535"/>
    <w:rsid w:val="008F2B9E"/>
    <w:rsid w:val="00903281"/>
    <w:rsid w:val="00986E69"/>
    <w:rsid w:val="00BF7678"/>
    <w:rsid w:val="00D4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2DD72-4F12-4EF1-9815-95B428DB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2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5</cp:revision>
  <dcterms:created xsi:type="dcterms:W3CDTF">2024-05-21T04:38:00Z</dcterms:created>
  <dcterms:modified xsi:type="dcterms:W3CDTF">2024-05-24T05:37:00Z</dcterms:modified>
</cp:coreProperties>
</file>