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5F" w:rsidRPr="00DC0C80" w:rsidRDefault="00A43A5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43A5F" w:rsidRDefault="00A43A5F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</w:t>
      </w:r>
      <w:r w:rsidR="00E32BC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г. </w:t>
      </w:r>
      <w:r w:rsidRPr="00DC0C80">
        <w:rPr>
          <w:b/>
          <w:bCs/>
          <w:color w:val="000000"/>
          <w:spacing w:val="-2"/>
        </w:rPr>
        <w:t>по 31 декабря 20</w:t>
      </w:r>
      <w:r w:rsidR="00E32BCC">
        <w:rPr>
          <w:b/>
          <w:bCs/>
          <w:color w:val="000000"/>
          <w:spacing w:val="-2"/>
        </w:rPr>
        <w:t>20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A43A5F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A43A5F" w:rsidRPr="00DC0C80" w:rsidRDefault="00A43A5F" w:rsidP="00DC0C80"/>
          <w:p w:rsidR="00A43A5F" w:rsidRPr="00DC0C80" w:rsidRDefault="00A43A5F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43A5F" w:rsidRPr="00DC0C80" w:rsidRDefault="00A43A5F" w:rsidP="00DC0C80"/>
          <w:p w:rsidR="00A43A5F" w:rsidRPr="00DC0C80" w:rsidRDefault="00A43A5F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43A5F" w:rsidRPr="00DC0C80" w:rsidRDefault="00A43A5F" w:rsidP="00DC0C80"/>
          <w:p w:rsidR="00A43A5F" w:rsidRPr="00DC0C80" w:rsidRDefault="00A43A5F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2018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43A5F" w:rsidRPr="00DC0C80" w:rsidRDefault="00A43A5F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A43A5F" w:rsidRPr="00DC0C80" w:rsidRDefault="00A43A5F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8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A43A5F" w:rsidRPr="00DC0C80" w:rsidRDefault="00A43A5F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A43A5F" w:rsidRPr="00DC0C80" w:rsidRDefault="00A43A5F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A5F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9" w:right="29"/>
              <w:jc w:val="center"/>
            </w:pP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E32BCC" w:rsidP="00E32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Нуриев А.У.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  <w:p w:rsidR="00E32BCC" w:rsidRPr="00DC0C80" w:rsidRDefault="00E32BCC" w:rsidP="00563F7E">
            <w:pPr>
              <w:shd w:val="clear" w:color="auto" w:fill="FFFFFF"/>
              <w:jc w:val="center"/>
            </w:pPr>
            <w:r>
              <w:t>(Депутат Совета СП Нижнекигинский сельсовет МР Кигинский район РБ)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66DE0" w:rsidRDefault="00E32BCC" w:rsidP="00563F7E">
            <w:pPr>
              <w:shd w:val="clear" w:color="auto" w:fill="FFFFFF"/>
              <w:jc w:val="center"/>
              <w:rPr>
                <w:highlight w:val="yellow"/>
              </w:rPr>
            </w:pPr>
            <w:r>
              <w:t>777 253, 41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950BFC">
            <w:pPr>
              <w:shd w:val="clear" w:color="auto" w:fill="FFFFFF"/>
            </w:pPr>
          </w:p>
          <w:p w:rsidR="00A43A5F" w:rsidRDefault="00A43A5F" w:rsidP="00950BFC">
            <w:pPr>
              <w:shd w:val="clear" w:color="auto" w:fill="FFFFFF"/>
            </w:pPr>
          </w:p>
          <w:p w:rsidR="00A43A5F" w:rsidRPr="00DC0C80" w:rsidRDefault="00A43A5F" w:rsidP="00E32BCC">
            <w:pPr>
              <w:shd w:val="clear" w:color="auto" w:fill="FFFFFF"/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E32BCC" w:rsidP="00563F7E">
            <w:pPr>
              <w:shd w:val="clear" w:color="auto" w:fill="FFFFFF"/>
              <w:jc w:val="center"/>
            </w:pPr>
            <w:r>
              <w:t>3098,0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E32BCC" w:rsidP="00563F7E">
            <w:pPr>
              <w:shd w:val="clear" w:color="auto" w:fill="FFFFFF"/>
              <w:jc w:val="center"/>
            </w:pPr>
            <w:r>
              <w:t>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jc w:val="center"/>
            </w:pPr>
            <w:r w:rsidRPr="00DC0C80">
              <w:t xml:space="preserve">Россия 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E32BCC" w:rsidP="00E32BCC">
            <w:pPr>
              <w:shd w:val="clear" w:color="auto" w:fill="FFFFFF"/>
              <w:jc w:val="center"/>
            </w:pPr>
            <w:r>
              <w:t>ВАЗ 213010, Лада Гранта, 2014</w:t>
            </w:r>
          </w:p>
          <w:p w:rsidR="00E32BCC" w:rsidRDefault="00E32BCC" w:rsidP="00E32BCC">
            <w:pPr>
              <w:shd w:val="clear" w:color="auto" w:fill="FFFFFF"/>
            </w:pPr>
          </w:p>
          <w:p w:rsidR="00A43A5F" w:rsidRDefault="00A43A5F" w:rsidP="00E32BCC">
            <w:pPr>
              <w:shd w:val="clear" w:color="auto" w:fill="FFFFFF"/>
              <w:jc w:val="center"/>
            </w:pPr>
            <w:r>
              <w:t xml:space="preserve">Трактор </w:t>
            </w:r>
            <w:r w:rsidR="00E32BCC">
              <w:t>МТЗ-50, 1970 г.</w:t>
            </w:r>
          </w:p>
          <w:p w:rsidR="00E32BCC" w:rsidRPr="00DC0C80" w:rsidRDefault="00E32BCC" w:rsidP="00E32BCC">
            <w:pPr>
              <w:shd w:val="clear" w:color="auto" w:fill="FFFFFF"/>
              <w:jc w:val="center"/>
            </w:pPr>
            <w:r>
              <w:t>Трактор Беларус 82.1, 2012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763445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A43A5F" w:rsidRPr="00DC0C80" w:rsidRDefault="00B6333D" w:rsidP="00763445">
            <w:pPr>
              <w:shd w:val="clear" w:color="auto" w:fill="FFFFFF"/>
              <w:jc w:val="center"/>
            </w:pPr>
            <w:r>
              <w:t xml:space="preserve"> Земельный участок сельскохозяйственного</w:t>
            </w:r>
            <w:r w:rsidR="000F7655">
              <w:t xml:space="preserve">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493A4E" w:rsidRDefault="00E32BCC" w:rsidP="00563F7E">
            <w:pPr>
              <w:jc w:val="center"/>
            </w:pPr>
            <w:r>
              <w:t>3098,0</w:t>
            </w:r>
          </w:p>
          <w:p w:rsidR="00A43A5F" w:rsidRDefault="00A43A5F" w:rsidP="00563F7E">
            <w:pPr>
              <w:jc w:val="center"/>
            </w:pPr>
          </w:p>
          <w:p w:rsidR="00A43A5F" w:rsidRDefault="00E32BCC" w:rsidP="00563F7E">
            <w:pPr>
              <w:jc w:val="center"/>
            </w:pPr>
            <w:r>
              <w:t>72,2</w:t>
            </w:r>
          </w:p>
          <w:p w:rsidR="000F7655" w:rsidRDefault="000F7655" w:rsidP="00563F7E">
            <w:pPr>
              <w:jc w:val="center"/>
            </w:pPr>
          </w:p>
          <w:p w:rsidR="000F7655" w:rsidRDefault="000F7655" w:rsidP="00563F7E">
            <w:pPr>
              <w:jc w:val="center"/>
            </w:pPr>
            <w:r>
              <w:t>1/26 от 1430004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E32BCC"/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493A4E" w:rsidRDefault="00A43A5F" w:rsidP="00563F7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jc w:val="center"/>
            </w:pPr>
            <w:r>
              <w:t>Россия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  <w:r>
              <w:t>Россия</w:t>
            </w: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  <w:p w:rsidR="00A43A5F" w:rsidRPr="00DC0C80" w:rsidRDefault="00E32BC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Нуриева З.Ф.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E32BCC" w:rsidP="00563F7E">
            <w:pPr>
              <w:shd w:val="clear" w:color="auto" w:fill="FFFFFF"/>
              <w:jc w:val="center"/>
            </w:pPr>
            <w:r>
              <w:t xml:space="preserve">учитель начальных классов. Филиал МОБУ СОШ с. Нижние Киги ООШ </w:t>
            </w:r>
            <w:proofErr w:type="spellStart"/>
            <w:r>
              <w:t>д.Султановка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01C43" w:rsidP="00A01C43">
            <w:pPr>
              <w:shd w:val="clear" w:color="auto" w:fill="FFFFFF"/>
              <w:jc w:val="center"/>
            </w:pPr>
            <w:r>
              <w:t>43</w:t>
            </w:r>
            <w:bookmarkStart w:id="0" w:name="_GoBack"/>
            <w:bookmarkEnd w:id="0"/>
            <w:r>
              <w:t>6961,15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85938">
            <w:pPr>
              <w:shd w:val="clear" w:color="auto" w:fill="FFFFFF"/>
              <w:jc w:val="center"/>
            </w:pPr>
            <w:r>
              <w:t>-</w:t>
            </w:r>
            <w:r w:rsidR="00A43A5F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8593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585938" w:rsidRDefault="00585938" w:rsidP="00563F7E">
            <w:pPr>
              <w:shd w:val="clear" w:color="auto" w:fill="FFFFFF"/>
              <w:jc w:val="center"/>
            </w:pPr>
            <w:r>
              <w:t xml:space="preserve">КИА </w:t>
            </w:r>
            <w:r>
              <w:rPr>
                <w:lang w:val="en-US"/>
              </w:rPr>
              <w:t>CERATO</w:t>
            </w:r>
            <w:r>
              <w:t>,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7B1E7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7B1E71">
            <w:pPr>
              <w:shd w:val="clear" w:color="auto" w:fill="FFFFFF"/>
              <w:jc w:val="center"/>
            </w:pPr>
            <w:r>
              <w:t xml:space="preserve">(фактическое предоставление </w:t>
            </w:r>
            <w:r w:rsidR="00585938">
              <w:t>супругом</w:t>
            </w:r>
            <w:r>
              <w:t>)</w:t>
            </w:r>
          </w:p>
          <w:p w:rsidR="00A43A5F" w:rsidRDefault="00A43A5F" w:rsidP="007B1E71">
            <w:pPr>
              <w:shd w:val="clear" w:color="auto" w:fill="FFFFFF"/>
              <w:jc w:val="center"/>
            </w:pPr>
          </w:p>
          <w:p w:rsidR="00A43A5F" w:rsidRDefault="00A43A5F" w:rsidP="00585938">
            <w:pPr>
              <w:shd w:val="clear" w:color="auto" w:fill="FFFFFF"/>
              <w:jc w:val="center"/>
            </w:pPr>
            <w:r>
              <w:t xml:space="preserve">Жилой дом (фактическое предоставление </w:t>
            </w:r>
            <w:r w:rsidR="00585938">
              <w:t>супругом</w:t>
            </w:r>
            <w:r>
              <w:t>)</w:t>
            </w:r>
          </w:p>
          <w:p w:rsidR="000F7655" w:rsidRDefault="000F7655" w:rsidP="00585938">
            <w:pPr>
              <w:shd w:val="clear" w:color="auto" w:fill="FFFFFF"/>
              <w:jc w:val="center"/>
            </w:pPr>
          </w:p>
          <w:p w:rsidR="000F7655" w:rsidRDefault="000F7655" w:rsidP="00585938">
            <w:pPr>
              <w:shd w:val="clear" w:color="auto" w:fill="FFFFFF"/>
              <w:jc w:val="center"/>
            </w:pPr>
            <w:r>
              <w:t>Земельный участок сельскохозяйственного назначения</w:t>
            </w:r>
          </w:p>
          <w:p w:rsidR="000F7655" w:rsidRPr="00DC0C80" w:rsidRDefault="000F7655" w:rsidP="00585938">
            <w:pPr>
              <w:shd w:val="clear" w:color="auto" w:fill="FFFFFF"/>
              <w:jc w:val="center"/>
            </w:pPr>
            <w:r>
              <w:t xml:space="preserve">(фактическое </w:t>
            </w:r>
            <w:r>
              <w:lastRenderedPageBreak/>
              <w:t>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585938" w:rsidP="00763445">
            <w:pPr>
              <w:shd w:val="clear" w:color="auto" w:fill="FFFFFF"/>
              <w:jc w:val="center"/>
            </w:pPr>
            <w:r>
              <w:lastRenderedPageBreak/>
              <w:t>3098,0</w:t>
            </w:r>
          </w:p>
          <w:p w:rsidR="00585938" w:rsidRDefault="00585938" w:rsidP="00763445">
            <w:pPr>
              <w:shd w:val="clear" w:color="auto" w:fill="FFFFFF"/>
              <w:jc w:val="center"/>
            </w:pPr>
          </w:p>
          <w:p w:rsidR="00585938" w:rsidRDefault="00585938" w:rsidP="00763445">
            <w:pPr>
              <w:shd w:val="clear" w:color="auto" w:fill="FFFFFF"/>
              <w:jc w:val="center"/>
            </w:pPr>
          </w:p>
          <w:p w:rsidR="00585938" w:rsidRDefault="00585938" w:rsidP="00763445">
            <w:pPr>
              <w:shd w:val="clear" w:color="auto" w:fill="FFFFFF"/>
              <w:jc w:val="center"/>
            </w:pPr>
          </w:p>
          <w:p w:rsidR="00585938" w:rsidRDefault="00585938" w:rsidP="00763445">
            <w:pPr>
              <w:shd w:val="clear" w:color="auto" w:fill="FFFFFF"/>
              <w:jc w:val="center"/>
            </w:pPr>
          </w:p>
          <w:p w:rsidR="00585938" w:rsidRDefault="00585938" w:rsidP="00763445">
            <w:pPr>
              <w:shd w:val="clear" w:color="auto" w:fill="FFFFFF"/>
              <w:jc w:val="center"/>
            </w:pPr>
          </w:p>
          <w:p w:rsidR="00585938" w:rsidRDefault="00585938" w:rsidP="00763445">
            <w:pPr>
              <w:shd w:val="clear" w:color="auto" w:fill="FFFFFF"/>
              <w:jc w:val="center"/>
            </w:pPr>
            <w:r>
              <w:t>72,2</w:t>
            </w: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Pr="00DC0C80" w:rsidRDefault="000F7655" w:rsidP="000F7655">
            <w:pPr>
              <w:jc w:val="center"/>
            </w:pPr>
            <w:r>
              <w:t>1/26 от 1430004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Default="000F7655" w:rsidP="00763445">
            <w:pPr>
              <w:shd w:val="clear" w:color="auto" w:fill="FFFFFF"/>
              <w:jc w:val="center"/>
            </w:pPr>
          </w:p>
          <w:p w:rsidR="000F7655" w:rsidRPr="00DC0C80" w:rsidRDefault="000F7655" w:rsidP="0076344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lastRenderedPageBreak/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859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дочь – Нуриева Э.А.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>у</w:t>
            </w:r>
            <w:r w:rsidR="00585938">
              <w:t>ч-ся 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4A645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585938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8D7CB0" w:rsidRDefault="00585938" w:rsidP="00C2429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FD6C3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FD6C38">
            <w:pPr>
              <w:shd w:val="clear" w:color="auto" w:fill="FFFFFF"/>
              <w:jc w:val="center"/>
            </w:pPr>
            <w:r>
              <w:t xml:space="preserve">(фактическое предоставление </w:t>
            </w:r>
            <w:r w:rsidR="00585938">
              <w:t>отцом</w:t>
            </w:r>
            <w:r>
              <w:t>)</w:t>
            </w:r>
          </w:p>
          <w:p w:rsidR="00585938" w:rsidRDefault="00585938" w:rsidP="00FD6C38">
            <w:pPr>
              <w:shd w:val="clear" w:color="auto" w:fill="FFFFFF"/>
              <w:jc w:val="center"/>
            </w:pPr>
          </w:p>
          <w:p w:rsidR="00A43A5F" w:rsidRDefault="00A43A5F" w:rsidP="00585938">
            <w:pPr>
              <w:shd w:val="clear" w:color="auto" w:fill="FFFFFF"/>
              <w:jc w:val="center"/>
            </w:pPr>
            <w:r>
              <w:t xml:space="preserve">Жилой дом (фактическое предоставление </w:t>
            </w:r>
            <w:r w:rsidR="00585938">
              <w:t>отцом</w:t>
            </w:r>
            <w:r>
              <w:t>)</w:t>
            </w:r>
          </w:p>
          <w:p w:rsidR="000F7655" w:rsidRDefault="000F7655" w:rsidP="00585938">
            <w:pPr>
              <w:shd w:val="clear" w:color="auto" w:fill="FFFFFF"/>
              <w:jc w:val="center"/>
            </w:pPr>
          </w:p>
          <w:p w:rsidR="000F7655" w:rsidRDefault="000F7655" w:rsidP="000F7655">
            <w:pPr>
              <w:shd w:val="clear" w:color="auto" w:fill="FFFFFF"/>
              <w:jc w:val="center"/>
            </w:pPr>
            <w:r>
              <w:t>Земельный участок сельскохозяйственного назначения</w:t>
            </w:r>
          </w:p>
          <w:p w:rsidR="000F7655" w:rsidRPr="00DC0C80" w:rsidRDefault="000F7655" w:rsidP="000F7655">
            <w:pPr>
              <w:shd w:val="clear" w:color="auto" w:fill="FFFFFF"/>
              <w:jc w:val="center"/>
            </w:pPr>
            <w:r>
              <w:t>(фактическое предоставление отцом)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585938" w:rsidP="00B56140">
            <w:pPr>
              <w:shd w:val="clear" w:color="auto" w:fill="FFFFFF"/>
              <w:jc w:val="center"/>
            </w:pPr>
            <w:r>
              <w:t>3098,0</w:t>
            </w: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585938" w:rsidRDefault="00585938" w:rsidP="00B56140">
            <w:pPr>
              <w:shd w:val="clear" w:color="auto" w:fill="FFFFFF"/>
              <w:jc w:val="center"/>
            </w:pPr>
          </w:p>
          <w:p w:rsidR="00A43A5F" w:rsidRDefault="00585938" w:rsidP="00B56140">
            <w:pPr>
              <w:shd w:val="clear" w:color="auto" w:fill="FFFFFF"/>
              <w:jc w:val="center"/>
            </w:pPr>
            <w:r>
              <w:t>72,2</w:t>
            </w: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Pr="00DC0C80" w:rsidRDefault="000F7655" w:rsidP="00B56140">
            <w:pPr>
              <w:shd w:val="clear" w:color="auto" w:fill="FFFFFF"/>
              <w:jc w:val="center"/>
            </w:pPr>
            <w:r>
              <w:t>1/26 от 1430004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0F765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585938">
        <w:trPr>
          <w:trHeight w:val="21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859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дочь – Нуриева Э.А.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85938">
            <w:pPr>
              <w:shd w:val="clear" w:color="auto" w:fill="FFFFFF"/>
              <w:jc w:val="center"/>
            </w:pPr>
            <w:r>
              <w:t xml:space="preserve">уч-ся </w:t>
            </w:r>
            <w:r w:rsidR="00585938"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4A645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585938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585938" w:rsidP="005859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FD6C3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FD6C38">
            <w:pPr>
              <w:shd w:val="clear" w:color="auto" w:fill="FFFFFF"/>
              <w:jc w:val="center"/>
            </w:pPr>
            <w:r>
              <w:t xml:space="preserve">(фактическое предоставление </w:t>
            </w:r>
            <w:r w:rsidR="00585938">
              <w:t>отцом</w:t>
            </w:r>
            <w:r>
              <w:t>)</w:t>
            </w:r>
          </w:p>
          <w:p w:rsidR="00A43A5F" w:rsidRDefault="00A43A5F" w:rsidP="00585938">
            <w:pPr>
              <w:shd w:val="clear" w:color="auto" w:fill="FFFFFF"/>
              <w:jc w:val="center"/>
            </w:pPr>
            <w:r>
              <w:t xml:space="preserve">Жилой дом (фактическое предоставление </w:t>
            </w:r>
            <w:r w:rsidR="00585938">
              <w:t>отцом</w:t>
            </w:r>
            <w:r>
              <w:t>)</w:t>
            </w:r>
          </w:p>
          <w:p w:rsidR="000F7655" w:rsidRDefault="000F7655" w:rsidP="00585938">
            <w:pPr>
              <w:shd w:val="clear" w:color="auto" w:fill="FFFFFF"/>
              <w:jc w:val="center"/>
            </w:pPr>
          </w:p>
          <w:p w:rsidR="000F7655" w:rsidRDefault="000F7655" w:rsidP="000F7655">
            <w:pPr>
              <w:shd w:val="clear" w:color="auto" w:fill="FFFFFF"/>
              <w:jc w:val="center"/>
            </w:pPr>
            <w:r>
              <w:t>Земельный участок сельскохозяйственного назначения</w:t>
            </w:r>
          </w:p>
          <w:p w:rsidR="000F7655" w:rsidRPr="00DC0C80" w:rsidRDefault="000F7655" w:rsidP="000F7655">
            <w:pPr>
              <w:shd w:val="clear" w:color="auto" w:fill="FFFFFF"/>
              <w:jc w:val="center"/>
            </w:pPr>
            <w:r>
              <w:t>(фактическое предоставление отцом)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585938" w:rsidP="00B56140">
            <w:pPr>
              <w:shd w:val="clear" w:color="auto" w:fill="FFFFFF"/>
              <w:jc w:val="center"/>
            </w:pPr>
            <w:r>
              <w:t>3098,0</w:t>
            </w: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585938" w:rsidP="00B56140">
            <w:pPr>
              <w:shd w:val="clear" w:color="auto" w:fill="FFFFFF"/>
              <w:jc w:val="center"/>
            </w:pPr>
            <w:r>
              <w:t>72,2</w:t>
            </w: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Default="000F7655" w:rsidP="00B56140">
            <w:pPr>
              <w:shd w:val="clear" w:color="auto" w:fill="FFFFFF"/>
              <w:jc w:val="center"/>
            </w:pPr>
          </w:p>
          <w:p w:rsidR="000F7655" w:rsidRPr="00DC0C80" w:rsidRDefault="000F7655" w:rsidP="00B56140">
            <w:pPr>
              <w:shd w:val="clear" w:color="auto" w:fill="FFFFFF"/>
              <w:jc w:val="center"/>
            </w:pPr>
            <w:r>
              <w:t>1/26 от 1430004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</w:p>
          <w:p w:rsidR="000F7655" w:rsidRDefault="000F7655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585938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85938" w:rsidRPr="00DC0C80" w:rsidTr="00585938">
        <w:trPr>
          <w:trHeight w:val="21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563F7E">
            <w:pPr>
              <w:shd w:val="clear" w:color="auto" w:fill="FFFFFF"/>
              <w:ind w:right="115"/>
              <w:jc w:val="right"/>
            </w:pPr>
            <w:r>
              <w:lastRenderedPageBreak/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5859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дочь – Нуриева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8E655F" w:rsidP="00585938">
            <w:pPr>
              <w:shd w:val="clear" w:color="auto" w:fill="FFFFFF"/>
              <w:jc w:val="center"/>
            </w:pPr>
            <w:r>
              <w:t>воспитанница МБДОУ детский сад «Умырзая»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0A54B2" w:rsidRDefault="008E65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8E655F" w:rsidP="004A645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8E65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8E655F" w:rsidP="005859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8E655F" w:rsidP="00FD6C3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5F" w:rsidRPr="00DC0C80" w:rsidRDefault="008E655F" w:rsidP="008E655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E655F" w:rsidRDefault="008E655F" w:rsidP="008E655F">
            <w:pPr>
              <w:shd w:val="clear" w:color="auto" w:fill="FFFFFF"/>
              <w:jc w:val="center"/>
            </w:pPr>
            <w:r>
              <w:t>(фактическое предоставление отцом)</w:t>
            </w:r>
          </w:p>
          <w:p w:rsidR="00585938" w:rsidRDefault="008E655F" w:rsidP="008E655F">
            <w:pPr>
              <w:shd w:val="clear" w:color="auto" w:fill="FFFFFF"/>
              <w:jc w:val="center"/>
            </w:pPr>
            <w:r>
              <w:t>Жилой дом (фактическое предоставление отцом)</w:t>
            </w: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293D9A">
            <w:pPr>
              <w:shd w:val="clear" w:color="auto" w:fill="FFFFFF"/>
              <w:jc w:val="center"/>
            </w:pPr>
            <w:r>
              <w:t>Земельный участок сельскохозяйственного назначения</w:t>
            </w:r>
          </w:p>
          <w:p w:rsidR="00293D9A" w:rsidRPr="00DC0C80" w:rsidRDefault="00293D9A" w:rsidP="00293D9A">
            <w:pPr>
              <w:shd w:val="clear" w:color="auto" w:fill="FFFFFF"/>
              <w:jc w:val="center"/>
            </w:pPr>
            <w:r>
              <w:t>(фактическое предоставление отцом)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5F" w:rsidRPr="007B1E71" w:rsidRDefault="008E655F" w:rsidP="008E655F">
            <w:pPr>
              <w:shd w:val="clear" w:color="auto" w:fill="FFFFFF"/>
              <w:jc w:val="center"/>
            </w:pPr>
            <w:r>
              <w:t>3098,0</w:t>
            </w: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585938" w:rsidRDefault="008E655F" w:rsidP="008E655F">
            <w:pPr>
              <w:shd w:val="clear" w:color="auto" w:fill="FFFFFF"/>
              <w:jc w:val="center"/>
            </w:pPr>
            <w:r>
              <w:t>72,2</w:t>
            </w: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  <w:r>
              <w:t>1/26 от 1430004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5F" w:rsidRDefault="008E655F" w:rsidP="008E655F">
            <w:pPr>
              <w:shd w:val="clear" w:color="auto" w:fill="FFFFFF"/>
              <w:jc w:val="center"/>
            </w:pPr>
            <w:r>
              <w:t>Россия</w:t>
            </w: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8E655F" w:rsidRDefault="008E655F" w:rsidP="008E655F">
            <w:pPr>
              <w:shd w:val="clear" w:color="auto" w:fill="FFFFFF"/>
              <w:jc w:val="center"/>
            </w:pPr>
          </w:p>
          <w:p w:rsidR="00585938" w:rsidRDefault="008E655F" w:rsidP="008E655F">
            <w:pPr>
              <w:shd w:val="clear" w:color="auto" w:fill="FFFFFF"/>
              <w:jc w:val="center"/>
            </w:pPr>
            <w:r>
              <w:t>Россия</w:t>
            </w: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</w:p>
          <w:p w:rsidR="00293D9A" w:rsidRDefault="00293D9A" w:rsidP="008E655F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8E65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8E655F" w:rsidP="008E655F">
            <w:pPr>
              <w:shd w:val="clear" w:color="auto" w:fill="FFFFFF"/>
              <w:ind w:right="11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Хакимьянова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8E655F" w:rsidP="00563F7E">
            <w:pPr>
              <w:shd w:val="clear" w:color="auto" w:fill="FFFFFF"/>
              <w:jc w:val="center"/>
            </w:pPr>
            <w:r>
              <w:t>533 526,46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2614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3710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 xml:space="preserve">Жилой дом (фактическое предоставление свекром </w:t>
            </w:r>
            <w:proofErr w:type="spellStart"/>
            <w:r>
              <w:t>Хакимьяновым</w:t>
            </w:r>
            <w:proofErr w:type="spellEnd"/>
            <w:r>
              <w:t xml:space="preserve"> Р.Р.), </w:t>
            </w:r>
          </w:p>
          <w:p w:rsidR="00480950" w:rsidRPr="00DC0C80" w:rsidRDefault="00480950" w:rsidP="00A30439">
            <w:pPr>
              <w:shd w:val="clear" w:color="auto" w:fill="FFFFFF"/>
              <w:jc w:val="center"/>
            </w:pPr>
            <w:r>
              <w:t xml:space="preserve">земельный участок (фактическое предоставление свекром </w:t>
            </w:r>
            <w:proofErr w:type="spellStart"/>
            <w:r>
              <w:t>Хакимьяновым</w:t>
            </w:r>
            <w:proofErr w:type="spellEnd"/>
            <w:r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2226B1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Pr="00480950" w:rsidRDefault="00480950" w:rsidP="00480950">
            <w:pPr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Pr="00DC0C80" w:rsidRDefault="000C0937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8E655F" w:rsidP="008E655F">
            <w:pPr>
              <w:shd w:val="clear" w:color="auto" w:fill="FFFFFF"/>
              <w:ind w:right="115"/>
              <w:jc w:val="center"/>
            </w:pPr>
            <w: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Супруг- Хакимьянов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Глава ИП КФХ Хакимьянов Р.Р. (депутат Совета сельского поселения Нижнекигинский сельсовет муниципального района Кигинский район Республики Башкортостан)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277</w:t>
            </w:r>
            <w:r w:rsidR="008E655F">
              <w:t xml:space="preserve"> </w:t>
            </w:r>
            <w:r>
              <w:t>260,00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3710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а/м ВАЗ-2109</w:t>
            </w:r>
          </w:p>
          <w:p w:rsidR="00480950" w:rsidRDefault="00480950" w:rsidP="00563F7E">
            <w:pPr>
              <w:shd w:val="clear" w:color="auto" w:fill="FFFFFF"/>
              <w:jc w:val="center"/>
            </w:pPr>
          </w:p>
          <w:p w:rsidR="00480950" w:rsidRDefault="00480950" w:rsidP="00563F7E">
            <w:pPr>
              <w:shd w:val="clear" w:color="auto" w:fill="FFFFFF"/>
              <w:jc w:val="center"/>
            </w:pPr>
            <w:r>
              <w:t>а/м Газель 3302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>
              <w:t>отцом</w:t>
            </w:r>
            <w:r w:rsidRPr="00480950">
              <w:t xml:space="preserve">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Р.Р.), </w:t>
            </w:r>
          </w:p>
          <w:p w:rsid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земельный участок (фактическое предоставление </w:t>
            </w:r>
            <w:r>
              <w:t xml:space="preserve">отцом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Default="00480950" w:rsidP="00480950">
            <w:pPr>
              <w:shd w:val="clear" w:color="auto" w:fill="FFFFFF"/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8E655F" w:rsidP="008E655F">
            <w:pPr>
              <w:shd w:val="clear" w:color="auto" w:fill="FFFFFF"/>
              <w:ind w:right="115"/>
              <w:jc w:val="center"/>
            </w:pPr>
            <w:r>
              <w:lastRenderedPageBreak/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Дочь –Хакимьянова А.Р.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5F" w:rsidRDefault="008E655F" w:rsidP="00563F7E">
            <w:pPr>
              <w:shd w:val="clear" w:color="auto" w:fill="FFFFFF"/>
              <w:jc w:val="center"/>
            </w:pPr>
            <w:r>
              <w:t xml:space="preserve">учащаяся 1 класса МОБУ СОШ </w:t>
            </w:r>
          </w:p>
          <w:p w:rsidR="00480950" w:rsidRDefault="008E655F" w:rsidP="00563F7E">
            <w:pPr>
              <w:shd w:val="clear" w:color="auto" w:fill="FFFFFF"/>
              <w:jc w:val="center"/>
            </w:pPr>
            <w:r>
              <w:t>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3710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>
              <w:t xml:space="preserve">дедом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Р.Р.), </w:t>
            </w:r>
          </w:p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земельный участок (фактическое предоставление </w:t>
            </w:r>
            <w:r>
              <w:t>дедом</w:t>
            </w:r>
            <w:r w:rsidRPr="00480950">
              <w:t xml:space="preserve">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Default="00480950" w:rsidP="00480950">
            <w:pPr>
              <w:shd w:val="clear" w:color="auto" w:fill="FFFFFF"/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  <w:r>
              <w:t>Россия</w:t>
            </w: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8E655F" w:rsidP="008E655F">
            <w:pPr>
              <w:shd w:val="clear" w:color="auto" w:fill="FFFFFF"/>
              <w:ind w:right="115"/>
              <w:jc w:val="center"/>
            </w:pPr>
            <w: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</w:t>
            </w:r>
            <w:r w:rsidR="004B59C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B59C1">
              <w:rPr>
                <w:b/>
              </w:rPr>
              <w:t>Хакимьянова Э.Р.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воспитанница МБДОУ детский сад «Умырзая»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3710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 w:rsidR="008E655F">
              <w:t xml:space="preserve">дедом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Р.Р.), </w:t>
            </w:r>
          </w:p>
          <w:p w:rsidR="00480950" w:rsidRPr="00480950" w:rsidRDefault="00480950" w:rsidP="008E655F">
            <w:pPr>
              <w:shd w:val="clear" w:color="auto" w:fill="FFFFFF"/>
              <w:jc w:val="center"/>
            </w:pPr>
            <w:r w:rsidRPr="00480950">
              <w:t xml:space="preserve">земельный участок (фактическое предоставление </w:t>
            </w:r>
            <w:r w:rsidR="008E655F">
              <w:t>дедом</w:t>
            </w:r>
            <w:r>
              <w:t xml:space="preserve">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Default="00480950" w:rsidP="00480950">
            <w:pPr>
              <w:shd w:val="clear" w:color="auto" w:fill="FFFFFF"/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</w:p>
          <w:p w:rsidR="000C0937" w:rsidRDefault="000C0937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85938" w:rsidRPr="00DC0C80" w:rsidTr="005859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8E655F" w:rsidP="008E655F">
            <w:pPr>
              <w:shd w:val="clear" w:color="auto" w:fill="FFFFFF"/>
              <w:ind w:right="11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8E655F" w:rsidP="00585938">
            <w:pPr>
              <w:shd w:val="clear" w:color="auto" w:fill="FFFFFF"/>
              <w:jc w:val="center"/>
            </w:pPr>
            <w:r>
              <w:t>472 758,62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85938" w:rsidRPr="00DC0C80" w:rsidRDefault="008E655F" w:rsidP="003E030F">
            <w:pPr>
              <w:shd w:val="clear" w:color="auto" w:fill="FFFFFF"/>
              <w:jc w:val="center"/>
            </w:pPr>
            <w:r>
              <w:t>(Общая долевая 1/4)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585938" w:rsidRPr="00DC0C80" w:rsidRDefault="008E655F" w:rsidP="003E030F">
            <w:pPr>
              <w:shd w:val="clear" w:color="auto" w:fill="FFFFFF"/>
              <w:jc w:val="center"/>
            </w:pPr>
            <w:r>
              <w:t>(Общая долевая 1/4</w:t>
            </w:r>
            <w:r w:rsidR="00585938" w:rsidRPr="00DC0C80"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2903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103,7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jc w:val="center"/>
            </w:pPr>
            <w:r w:rsidRPr="00DC0C80">
              <w:t>Россия</w:t>
            </w: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585938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  <w:r w:rsidRPr="00DC0C80">
              <w:t xml:space="preserve">Россия </w:t>
            </w: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ВАЗ 11113</w:t>
            </w:r>
            <w:r w:rsidR="008E655F">
              <w:t xml:space="preserve"> ОКА, 2004г.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585938" w:rsidRPr="00DC0C80" w:rsidTr="005859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8E655F" w:rsidP="008E655F">
            <w:pPr>
              <w:shd w:val="clear" w:color="auto" w:fill="FFFFFF"/>
              <w:ind w:right="115"/>
              <w:jc w:val="center"/>
            </w:pPr>
            <w:r>
              <w:t>3</w:t>
            </w:r>
            <w:r w:rsidR="00585938" w:rsidRPr="00DC0C80">
              <w:t>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  <w:r>
              <w:rPr>
                <w:b/>
              </w:rPr>
              <w:t xml:space="preserve">- 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8E655F" w:rsidP="003E030F">
            <w:pPr>
              <w:shd w:val="clear" w:color="auto" w:fill="FFFFFF"/>
              <w:jc w:val="center"/>
            </w:pPr>
            <w:r>
              <w:t>Глава ИП КФХ Богданов Р.Р.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240 250,00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85938" w:rsidRDefault="00585938" w:rsidP="003E030F">
            <w:pPr>
              <w:shd w:val="clear" w:color="auto" w:fill="FFFFFF"/>
              <w:jc w:val="center"/>
            </w:pPr>
            <w:r>
              <w:t>(</w:t>
            </w:r>
            <w:r w:rsidR="000C0937">
              <w:t>общая долевая собственность ¼)</w:t>
            </w: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>
              <w:t>2903</w:t>
            </w: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jc w:val="center"/>
            </w:pPr>
            <w:r w:rsidRPr="00DC0C80">
              <w:t>Россия</w:t>
            </w: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585938" w:rsidRDefault="000C0937" w:rsidP="003E030F">
            <w:pPr>
              <w:shd w:val="clear" w:color="auto" w:fill="FFFFFF"/>
              <w:jc w:val="center"/>
            </w:pPr>
            <w:r>
              <w:t>2011г.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585938" w:rsidRPr="00DC0C80" w:rsidTr="005859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8E655F" w:rsidP="008E655F">
            <w:pPr>
              <w:shd w:val="clear" w:color="auto" w:fill="FFFFFF"/>
              <w:ind w:right="115"/>
              <w:jc w:val="center"/>
            </w:pPr>
            <w:r>
              <w:t>3</w:t>
            </w:r>
            <w:r w:rsidR="00585938"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Богданова В.Р.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0C0937">
            <w:pPr>
              <w:shd w:val="clear" w:color="auto" w:fill="FFFFFF"/>
              <w:jc w:val="center"/>
            </w:pPr>
            <w:r>
              <w:lastRenderedPageBreak/>
              <w:t xml:space="preserve">уч-ся </w:t>
            </w:r>
            <w:r w:rsidR="000C0937"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МОБУ </w:t>
            </w:r>
            <w:r>
              <w:lastRenderedPageBreak/>
              <w:t xml:space="preserve">СОШ с. Нижние Киги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lastRenderedPageBreak/>
              <w:t>(общая долевая собственность 1/4)</w:t>
            </w: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>
              <w:lastRenderedPageBreak/>
              <w:t>2903</w:t>
            </w: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jc w:val="center"/>
            </w:pPr>
            <w:r w:rsidRPr="00DC0C80">
              <w:lastRenderedPageBreak/>
              <w:t>Россия</w:t>
            </w: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85938" w:rsidRPr="00DC0C80" w:rsidTr="005859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8E655F" w:rsidP="008E655F">
            <w:pPr>
              <w:shd w:val="clear" w:color="auto" w:fill="FFFFFF"/>
              <w:ind w:right="115"/>
              <w:jc w:val="center"/>
            </w:pPr>
            <w:r>
              <w:lastRenderedPageBreak/>
              <w:t>3</w:t>
            </w:r>
            <w:r w:rsidR="00585938">
              <w:t>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воспитанница МБДОУ д/с «Умырзая»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585938" w:rsidRPr="00DC0C80" w:rsidRDefault="00585938" w:rsidP="003E030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585938" w:rsidP="003E030F">
            <w:pPr>
              <w:shd w:val="clear" w:color="auto" w:fill="FFFFFF"/>
              <w:jc w:val="center"/>
            </w:pPr>
            <w:r>
              <w:t>2903</w:t>
            </w: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Default="00585938" w:rsidP="003E030F">
            <w:pPr>
              <w:shd w:val="clear" w:color="auto" w:fill="FFFFFF"/>
              <w:jc w:val="center"/>
            </w:pPr>
          </w:p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jc w:val="center"/>
            </w:pPr>
            <w:r w:rsidRPr="00DC0C80">
              <w:t>Россия</w:t>
            </w: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</w:p>
          <w:p w:rsidR="00585938" w:rsidRPr="00DC0C80" w:rsidRDefault="00585938" w:rsidP="003E030F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585938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38" w:rsidRPr="00DC0C80" w:rsidRDefault="000C0937" w:rsidP="003E030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C0937" w:rsidRPr="00DC0C80" w:rsidTr="005859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8E655F">
            <w:pPr>
              <w:shd w:val="clear" w:color="auto" w:fill="FFFFFF"/>
              <w:ind w:right="115"/>
              <w:jc w:val="center"/>
            </w:pPr>
            <w:r>
              <w:t>3.4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дочь – Богданова Л.Р.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</w:pPr>
            <w:r>
              <w:t>не орг.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Pr="00DC0C80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Pr="00DC0C80" w:rsidRDefault="000C0937" w:rsidP="003E030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Pr="00480950" w:rsidRDefault="000C0937" w:rsidP="000C0937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>
              <w:t>отцом</w:t>
            </w:r>
            <w:r w:rsidRPr="00480950">
              <w:t xml:space="preserve"> </w:t>
            </w:r>
            <w:r>
              <w:t>Богдановым Р.Р</w:t>
            </w:r>
            <w:r w:rsidRPr="00480950">
              <w:t xml:space="preserve">.), </w:t>
            </w:r>
          </w:p>
          <w:p w:rsidR="000C0937" w:rsidRDefault="000C0937" w:rsidP="000C0937">
            <w:pPr>
              <w:shd w:val="clear" w:color="auto" w:fill="FFFFFF"/>
              <w:jc w:val="center"/>
            </w:pPr>
            <w:r w:rsidRPr="00480950">
              <w:t xml:space="preserve">земельный участок (фактическое предоставление </w:t>
            </w:r>
            <w:r>
              <w:t>отцом Богдановым</w:t>
            </w:r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0C0937">
            <w:pPr>
              <w:shd w:val="clear" w:color="auto" w:fill="FFFFFF"/>
              <w:jc w:val="center"/>
            </w:pPr>
            <w:r>
              <w:t>103,7</w:t>
            </w: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  <w:jc w:val="center"/>
            </w:pPr>
          </w:p>
          <w:p w:rsidR="000C0937" w:rsidRDefault="000C0937" w:rsidP="000C0937">
            <w:pPr>
              <w:shd w:val="clear" w:color="auto" w:fill="FFFFFF"/>
            </w:pPr>
          </w:p>
          <w:p w:rsidR="000C0937" w:rsidRPr="00DC0C80" w:rsidRDefault="000C0937" w:rsidP="000C0937">
            <w:pPr>
              <w:shd w:val="clear" w:color="auto" w:fill="FFFFFF"/>
              <w:jc w:val="center"/>
            </w:pPr>
            <w:r>
              <w:t>2903</w:t>
            </w:r>
          </w:p>
          <w:p w:rsidR="000C0937" w:rsidRDefault="000C0937" w:rsidP="000C093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</w:pPr>
            <w:r>
              <w:t>Россия</w:t>
            </w:r>
          </w:p>
          <w:p w:rsidR="000C0937" w:rsidRDefault="000C0937" w:rsidP="003E030F">
            <w:pPr>
              <w:shd w:val="clear" w:color="auto" w:fill="FFFFFF"/>
              <w:jc w:val="center"/>
            </w:pPr>
          </w:p>
          <w:p w:rsidR="000C0937" w:rsidRDefault="000C0937" w:rsidP="003E030F">
            <w:pPr>
              <w:shd w:val="clear" w:color="auto" w:fill="FFFFFF"/>
              <w:jc w:val="center"/>
            </w:pPr>
          </w:p>
          <w:p w:rsidR="000C0937" w:rsidRDefault="000C0937" w:rsidP="003E030F">
            <w:pPr>
              <w:shd w:val="clear" w:color="auto" w:fill="FFFFFF"/>
              <w:jc w:val="center"/>
            </w:pPr>
          </w:p>
          <w:p w:rsidR="000C0937" w:rsidRDefault="000C0937" w:rsidP="003E030F">
            <w:pPr>
              <w:shd w:val="clear" w:color="auto" w:fill="FFFFFF"/>
              <w:jc w:val="center"/>
            </w:pPr>
          </w:p>
          <w:p w:rsidR="000C0937" w:rsidRDefault="000C0937" w:rsidP="003E030F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937" w:rsidRDefault="000C0937" w:rsidP="003E030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A43A5F" w:rsidRDefault="00A43A5F" w:rsidP="0012097B"/>
    <w:sectPr w:rsidR="00A43A5F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AF"/>
    <w:rsid w:val="000047BB"/>
    <w:rsid w:val="00005C7C"/>
    <w:rsid w:val="00085D48"/>
    <w:rsid w:val="000A54B2"/>
    <w:rsid w:val="000C0937"/>
    <w:rsid w:val="000F7655"/>
    <w:rsid w:val="00112032"/>
    <w:rsid w:val="0012097B"/>
    <w:rsid w:val="0018718C"/>
    <w:rsid w:val="001A0669"/>
    <w:rsid w:val="001B187E"/>
    <w:rsid w:val="001F4505"/>
    <w:rsid w:val="002226B1"/>
    <w:rsid w:val="002724CF"/>
    <w:rsid w:val="00274167"/>
    <w:rsid w:val="00275253"/>
    <w:rsid w:val="00293D9A"/>
    <w:rsid w:val="002A43FF"/>
    <w:rsid w:val="002E24C0"/>
    <w:rsid w:val="00310848"/>
    <w:rsid w:val="003157AF"/>
    <w:rsid w:val="0032426B"/>
    <w:rsid w:val="0033212D"/>
    <w:rsid w:val="003710F0"/>
    <w:rsid w:val="0037734F"/>
    <w:rsid w:val="00380379"/>
    <w:rsid w:val="00393D32"/>
    <w:rsid w:val="003A5BC4"/>
    <w:rsid w:val="003F0F6E"/>
    <w:rsid w:val="004377A2"/>
    <w:rsid w:val="00441AA5"/>
    <w:rsid w:val="00472DE6"/>
    <w:rsid w:val="00480950"/>
    <w:rsid w:val="00481A7C"/>
    <w:rsid w:val="00484345"/>
    <w:rsid w:val="00493A4E"/>
    <w:rsid w:val="004A1A75"/>
    <w:rsid w:val="004A645B"/>
    <w:rsid w:val="004B59C1"/>
    <w:rsid w:val="004C5D65"/>
    <w:rsid w:val="00511D9C"/>
    <w:rsid w:val="00552445"/>
    <w:rsid w:val="00563F7E"/>
    <w:rsid w:val="00585938"/>
    <w:rsid w:val="00590E8B"/>
    <w:rsid w:val="00593F00"/>
    <w:rsid w:val="005A73B6"/>
    <w:rsid w:val="00694FA8"/>
    <w:rsid w:val="006E4D49"/>
    <w:rsid w:val="006E6F82"/>
    <w:rsid w:val="00763445"/>
    <w:rsid w:val="00766DE0"/>
    <w:rsid w:val="0077732E"/>
    <w:rsid w:val="0079239A"/>
    <w:rsid w:val="007B1E71"/>
    <w:rsid w:val="007C073A"/>
    <w:rsid w:val="007C477B"/>
    <w:rsid w:val="007C5588"/>
    <w:rsid w:val="007E35B0"/>
    <w:rsid w:val="0082591F"/>
    <w:rsid w:val="008467BC"/>
    <w:rsid w:val="008A5D34"/>
    <w:rsid w:val="008A63D9"/>
    <w:rsid w:val="008D7CB0"/>
    <w:rsid w:val="008E655F"/>
    <w:rsid w:val="009121CC"/>
    <w:rsid w:val="00950BFC"/>
    <w:rsid w:val="00953777"/>
    <w:rsid w:val="00973E65"/>
    <w:rsid w:val="00976D39"/>
    <w:rsid w:val="009D0987"/>
    <w:rsid w:val="009E1F82"/>
    <w:rsid w:val="00A01C43"/>
    <w:rsid w:val="00A2322C"/>
    <w:rsid w:val="00A30439"/>
    <w:rsid w:val="00A43A5F"/>
    <w:rsid w:val="00A819F4"/>
    <w:rsid w:val="00B37155"/>
    <w:rsid w:val="00B43B3C"/>
    <w:rsid w:val="00B55106"/>
    <w:rsid w:val="00B56140"/>
    <w:rsid w:val="00B6333D"/>
    <w:rsid w:val="00B64D73"/>
    <w:rsid w:val="00B712F2"/>
    <w:rsid w:val="00B826B8"/>
    <w:rsid w:val="00B854D8"/>
    <w:rsid w:val="00B86EDE"/>
    <w:rsid w:val="00C04D55"/>
    <w:rsid w:val="00C053F3"/>
    <w:rsid w:val="00C2429C"/>
    <w:rsid w:val="00C63C89"/>
    <w:rsid w:val="00C84BD5"/>
    <w:rsid w:val="00CD0CAF"/>
    <w:rsid w:val="00D0227B"/>
    <w:rsid w:val="00D17848"/>
    <w:rsid w:val="00D71E5F"/>
    <w:rsid w:val="00D770DA"/>
    <w:rsid w:val="00DA225C"/>
    <w:rsid w:val="00DA328C"/>
    <w:rsid w:val="00DB6820"/>
    <w:rsid w:val="00DC00AE"/>
    <w:rsid w:val="00DC0C80"/>
    <w:rsid w:val="00DD459C"/>
    <w:rsid w:val="00DD4D09"/>
    <w:rsid w:val="00E01CEF"/>
    <w:rsid w:val="00E10027"/>
    <w:rsid w:val="00E32BCC"/>
    <w:rsid w:val="00E643E9"/>
    <w:rsid w:val="00EA2AA7"/>
    <w:rsid w:val="00F07090"/>
    <w:rsid w:val="00F21C29"/>
    <w:rsid w:val="00F30B66"/>
    <w:rsid w:val="00F42913"/>
    <w:rsid w:val="00F614A3"/>
    <w:rsid w:val="00F95501"/>
    <w:rsid w:val="00FB0C63"/>
    <w:rsid w:val="00FD6C3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945DF-81BC-464C-AE55-8348C88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Учетная запись Майкрософт</cp:lastModifiedBy>
  <cp:revision>5</cp:revision>
  <dcterms:created xsi:type="dcterms:W3CDTF">2021-05-12T14:10:00Z</dcterms:created>
  <dcterms:modified xsi:type="dcterms:W3CDTF">2021-07-16T05:17:00Z</dcterms:modified>
</cp:coreProperties>
</file>