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52" w:rsidRPr="00127FB2" w:rsidRDefault="00084152" w:rsidP="000841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FB2">
        <w:rPr>
          <w:rFonts w:ascii="Times New Roman" w:hAnsi="Times New Roman" w:cs="Times New Roman"/>
          <w:sz w:val="32"/>
          <w:szCs w:val="32"/>
        </w:rPr>
        <w:t>Состав мобильной группы экстренной психологической помощи</w:t>
      </w:r>
    </w:p>
    <w:p w:rsidR="00084152" w:rsidRDefault="00084152" w:rsidP="000841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27FB2"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  <w:r w:rsidRPr="00127FB2">
        <w:rPr>
          <w:rFonts w:ascii="Times New Roman" w:hAnsi="Times New Roman" w:cs="Times New Roman"/>
          <w:sz w:val="32"/>
          <w:szCs w:val="32"/>
        </w:rPr>
        <w:t xml:space="preserve"> района Кигинский район Республики Башкортостан</w:t>
      </w:r>
    </w:p>
    <w:p w:rsidR="00084152" w:rsidRDefault="00084152" w:rsidP="000841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3083"/>
      </w:tblGrid>
      <w:tr w:rsidR="00084152" w:rsidTr="00084152">
        <w:tc>
          <w:tcPr>
            <w:tcW w:w="2518" w:type="dxa"/>
          </w:tcPr>
          <w:p w:rsidR="00084152" w:rsidRPr="00127FB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B2">
              <w:rPr>
                <w:rFonts w:ascii="Times New Roman" w:hAnsi="Times New Roman" w:cs="Times New Roman"/>
                <w:sz w:val="28"/>
                <w:szCs w:val="28"/>
              </w:rPr>
              <w:t>Руководитель мобильной группы (ФИО, должность, наименование организации, мобильный телефон)</w:t>
            </w:r>
          </w:p>
        </w:tc>
        <w:tc>
          <w:tcPr>
            <w:tcW w:w="4536" w:type="dxa"/>
          </w:tcPr>
          <w:p w:rsidR="00084152" w:rsidRPr="00127FB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B2">
              <w:rPr>
                <w:rFonts w:ascii="Times New Roman" w:hAnsi="Times New Roman" w:cs="Times New Roman"/>
                <w:sz w:val="28"/>
                <w:szCs w:val="28"/>
              </w:rPr>
              <w:t>Состав мобильной группы (ФИО, должность, наименование организации, мобильный телефон)</w:t>
            </w:r>
          </w:p>
        </w:tc>
        <w:tc>
          <w:tcPr>
            <w:tcW w:w="3083" w:type="dxa"/>
          </w:tcPr>
          <w:p w:rsidR="00084152" w:rsidRPr="00127FB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B2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 от администрации МО (должность, контактные телефон)</w:t>
            </w:r>
          </w:p>
        </w:tc>
      </w:tr>
      <w:tr w:rsidR="00084152" w:rsidTr="00084152">
        <w:tc>
          <w:tcPr>
            <w:tcW w:w="2518" w:type="dxa"/>
          </w:tcPr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Зилаировна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 Северный филиал ГБУ РМСПИМЦ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8(34748)30436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89374945475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89649543781</w:t>
            </w:r>
          </w:p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 ГБУЗ РБ Кигинская ЦРБ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8(34748)30477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89638923817</w:t>
            </w:r>
          </w:p>
          <w:p w:rsidR="00084152" w:rsidRPr="00AF51DA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51DA">
              <w:rPr>
                <w:rFonts w:ascii="Times New Roman" w:hAnsi="Times New Roman" w:cs="Times New Roman"/>
              </w:rPr>
              <w:t xml:space="preserve">( </w:t>
            </w:r>
            <w:r w:rsidRPr="00084152">
              <w:rPr>
                <w:rFonts w:ascii="Times New Roman" w:hAnsi="Times New Roman" w:cs="Times New Roman"/>
                <w:b/>
              </w:rPr>
              <w:t>на подмене</w:t>
            </w:r>
            <w:r w:rsidRPr="00AF51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FB2">
              <w:rPr>
                <w:rFonts w:ascii="Times New Roman" w:hAnsi="Times New Roman" w:cs="Times New Roman"/>
                <w:sz w:val="28"/>
                <w:szCs w:val="28"/>
              </w:rPr>
              <w:t>Фатихова</w:t>
            </w:r>
            <w:proofErr w:type="spellEnd"/>
            <w:r w:rsidRPr="00127FB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 – психолог МОБУ лицей с.  Верхние Киги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8(34748)30936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89632364466</w:t>
            </w:r>
          </w:p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Бондаренко Оксана Анатольевна – психолог МОБУ СОШ № 2 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8(34748)39408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89649586426</w:t>
            </w:r>
          </w:p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Хабибуллина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Ражаповна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 д/с «Солнышко»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8(34748)30553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89656536850</w:t>
            </w:r>
          </w:p>
          <w:p w:rsidR="00084152" w:rsidRP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Губайдуллин Ильмир Ришатович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5" w:history="1">
              <w:r w:rsidRPr="00084152">
                <w:rPr>
                  <w:rFonts w:ascii="Times New Roman" w:hAnsi="Times New Roman" w:cs="Times New Roman"/>
                  <w:sz w:val="28"/>
                  <w:szCs w:val="28"/>
                </w:rPr>
                <w:t>Комитет по молодежной политике, спорту и туризму</w:t>
              </w:r>
            </w:hyperlink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8(34748)30436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89656607211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Закирова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Радифовна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психолог д/с «Колосок»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8(34748)30594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89876100643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 д/с «Колосок»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8(34748)30594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89170473857</w:t>
            </w:r>
          </w:p>
          <w:p w:rsidR="00084152" w:rsidRPr="00127FB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69E">
              <w:rPr>
                <w:rFonts w:ascii="Times New Roman" w:hAnsi="Times New Roman" w:cs="Times New Roman"/>
                <w:sz w:val="28"/>
                <w:szCs w:val="28"/>
              </w:rPr>
              <w:t>Гиниятова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по ГО, ЧС и экологии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8(34748)37163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89061086843</w:t>
            </w:r>
          </w:p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52" w:rsidRDefault="00084152" w:rsidP="000841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Маулитбаевна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Администрации, Председатель КЧС и ОПБ</w:t>
            </w:r>
          </w:p>
          <w:p w:rsidR="00084152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8(34748)37171 (приемная)</w:t>
            </w:r>
          </w:p>
          <w:p w:rsidR="00084152" w:rsidRPr="00CB669E" w:rsidRDefault="00084152" w:rsidP="0008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89656421066</w:t>
            </w:r>
          </w:p>
        </w:tc>
      </w:tr>
    </w:tbl>
    <w:p w:rsidR="00084152" w:rsidRDefault="00084152" w:rsidP="000841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84152" w:rsidRDefault="00084152" w:rsidP="00084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196" w:rsidRDefault="00084152" w:rsidP="00084152">
      <w:pPr>
        <w:spacing w:after="0" w:line="240" w:lineRule="auto"/>
      </w:pPr>
      <w:r w:rsidRPr="007B1251">
        <w:rPr>
          <w:rFonts w:ascii="Times New Roman" w:hAnsi="Times New Roman" w:cs="Times New Roman"/>
          <w:sz w:val="28"/>
          <w:szCs w:val="28"/>
        </w:rPr>
        <w:t>Главный специалист по ГО и ЧС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79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79E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Гиниятова Е.Н.   </w:t>
      </w:r>
    </w:p>
    <w:sectPr w:rsidR="00204196" w:rsidSect="00084152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52"/>
    <w:rsid w:val="00084152"/>
    <w:rsid w:val="00204196"/>
    <w:rsid w:val="002979EE"/>
    <w:rsid w:val="00E35CCD"/>
    <w:rsid w:val="00E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52"/>
    <w:pPr>
      <w:widowControl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52"/>
    <w:pPr>
      <w:widowControl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4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52"/>
    <w:pPr>
      <w:widowControl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52"/>
    <w:pPr>
      <w:widowControl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gi.bashkortostan.ru/about/structure/21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2</cp:revision>
  <cp:lastPrinted>2021-04-15T05:05:00Z</cp:lastPrinted>
  <dcterms:created xsi:type="dcterms:W3CDTF">2021-04-15T04:47:00Z</dcterms:created>
  <dcterms:modified xsi:type="dcterms:W3CDTF">2021-04-15T05:05:00Z</dcterms:modified>
</cp:coreProperties>
</file>