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B" w:rsidRPr="000C404B" w:rsidRDefault="000C404B" w:rsidP="000C4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val="en-US" w:eastAsia="ru-RU"/>
        </w:rPr>
      </w:pPr>
      <w:r w:rsidRPr="000C404B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48"/>
          <w:lang w:eastAsia="ru-RU"/>
        </w:rPr>
        <w:t>Вниманию</w:t>
      </w:r>
      <w:r w:rsidRPr="000C404B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48"/>
          <w:lang w:val="en-US" w:eastAsia="ru-RU"/>
        </w:rPr>
        <w:t xml:space="preserve"> </w:t>
      </w:r>
      <w:r w:rsidRPr="000C404B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48"/>
          <w:lang w:eastAsia="ru-RU"/>
        </w:rPr>
        <w:t>н</w:t>
      </w:r>
      <w:bookmarkStart w:id="0" w:name="_GoBack"/>
      <w:bookmarkEnd w:id="0"/>
      <w:r w:rsidRPr="000C404B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48"/>
          <w:lang w:eastAsia="ru-RU"/>
        </w:rPr>
        <w:t>аселения</w:t>
      </w:r>
      <w:r w:rsidRPr="000C404B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48"/>
          <w:lang w:val="en-US" w:eastAsia="ru-RU"/>
        </w:rPr>
        <w:t>!!!</w:t>
      </w:r>
    </w:p>
    <w:p w:rsidR="000C404B" w:rsidRDefault="000C404B" w:rsidP="000C4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0C404B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Администрация сельского поселения Нижнекигинский сельсовет приглашает Вас принять участие в итоговом собрании в рамках программы поддержки местных инициатив! </w:t>
      </w:r>
    </w:p>
    <w:p w:rsidR="000C404B" w:rsidRPr="000C404B" w:rsidRDefault="000C404B" w:rsidP="000C4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04B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  <w:t>Дата проведения:</w:t>
      </w:r>
      <w:r w:rsidRPr="000C404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0C404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30.12.2020 г.</w:t>
      </w:r>
    </w:p>
    <w:p w:rsidR="000C404B" w:rsidRDefault="000C404B" w:rsidP="000C404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0C404B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  <w:t>Место проведения:</w:t>
      </w:r>
      <w:r w:rsidRPr="000C404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 w:rsidRPr="000C404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14.00ч. – переулок ул. Октябрьская и ул. Луговая.</w:t>
      </w:r>
    </w:p>
    <w:p w:rsidR="000C404B" w:rsidRDefault="000C404B" w:rsidP="000C404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  <w:t>15.00ч. – перед зданием Нижнекигинского СДК</w:t>
      </w:r>
    </w:p>
    <w:p w:rsidR="000C404B" w:rsidRDefault="000C404B" w:rsidP="000C404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  <w:t>16.00 ч. – перед зданием пожарного ДПО</w:t>
      </w:r>
    </w:p>
    <w:p w:rsidR="000C404B" w:rsidRDefault="000C404B" w:rsidP="000C404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  <w:t>17.00 ч. – площадь перед магазином «Зухра»</w:t>
      </w:r>
    </w:p>
    <w:p w:rsidR="000C404B" w:rsidRDefault="000C404B" w:rsidP="000C404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980BD1" w:rsidRPr="000C404B" w:rsidRDefault="000C404B" w:rsidP="000C4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0C404B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Просьба соблюдать масочный режим!</w:t>
      </w:r>
    </w:p>
    <w:sectPr w:rsidR="00980BD1" w:rsidRPr="000C404B" w:rsidSect="000C40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1A"/>
    <w:rsid w:val="000C404B"/>
    <w:rsid w:val="006E261A"/>
    <w:rsid w:val="008F07C0"/>
    <w:rsid w:val="009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BFD1-9EFF-4CE8-8139-614D978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404B"/>
    <w:rPr>
      <w:b/>
      <w:bCs/>
    </w:rPr>
  </w:style>
  <w:style w:type="character" w:styleId="a4">
    <w:name w:val="Emphasis"/>
    <w:basedOn w:val="a0"/>
    <w:uiPriority w:val="20"/>
    <w:qFormat/>
    <w:rsid w:val="000C4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2021-02-09T06:57:00Z</dcterms:created>
  <dcterms:modified xsi:type="dcterms:W3CDTF">2021-02-09T07:06:00Z</dcterms:modified>
</cp:coreProperties>
</file>