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7E" w:rsidRDefault="00D265C1" w:rsidP="007A0A7E">
      <w:pPr>
        <w:jc w:val="both"/>
        <w:rPr>
          <w:color w:val="00FF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-259715</wp:posOffset>
                </wp:positionV>
                <wp:extent cx="2971800" cy="1859915"/>
                <wp:effectExtent l="5715" t="6350" r="13335" b="10160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599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7E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7A0A7E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Кигинский район </w:t>
                            </w:r>
                          </w:p>
                          <w:p w:rsidR="007A0A7E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Республики Башкортостан</w:t>
                            </w:r>
                          </w:p>
                          <w:p w:rsidR="007A0A7E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A0A7E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Башкортостан)</w:t>
                            </w:r>
                          </w:p>
                          <w:p w:rsidR="007A0A7E" w:rsidRDefault="007A0A7E" w:rsidP="007A0A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A0A7E" w:rsidRDefault="007A0A7E" w:rsidP="007A0A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344.7pt;margin-top:-20.45pt;width:234pt;height:146.4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" strokecolor="white" strokeweight=".5pt">
                <v:fill opacity="0"/>
                <v:textbox inset="1.25pt,1.25pt,1.25pt,1.25pt">
                  <w:txbxContent>
                    <w:p w:rsidR="007A0A7E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7A0A7E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 xml:space="preserve">Кигинский район </w:t>
                      </w:r>
                    </w:p>
                    <w:p w:rsidR="007A0A7E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Республики Башкортостан</w:t>
                      </w:r>
                    </w:p>
                    <w:p w:rsidR="007A0A7E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A0A7E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rFonts w:ascii="Times New Roman" w:hAnsi="Times New Roman"/>
                          <w:cap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Башкортостан)</w:t>
                      </w:r>
                    </w:p>
                    <w:p w:rsidR="007A0A7E" w:rsidRDefault="007A0A7E" w:rsidP="007A0A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A0A7E" w:rsidRDefault="007A0A7E" w:rsidP="007A0A7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-259715</wp:posOffset>
            </wp:positionV>
            <wp:extent cx="845185" cy="914400"/>
            <wp:effectExtent l="0" t="0" r="0" b="0"/>
            <wp:wrapNone/>
            <wp:docPr id="99" name="Рисунок 99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-259715</wp:posOffset>
                </wp:positionV>
                <wp:extent cx="2743200" cy="2202815"/>
                <wp:effectExtent l="13335" t="6350" r="5715" b="10160"/>
                <wp:wrapNone/>
                <wp:docPr id="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02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A7E" w:rsidRDefault="007A0A7E" w:rsidP="007A0A7E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 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ының</w:t>
                            </w:r>
                          </w:p>
                          <w:p w:rsidR="007A0A7E" w:rsidRDefault="007A0A7E" w:rsidP="007A0A7E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7A0A7E" w:rsidRDefault="007A0A7E" w:rsidP="007A0A7E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7A0A7E" w:rsidRDefault="007A0A7E" w:rsidP="007A0A7E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Тубәнге Ҡыйғы </w:t>
                            </w:r>
                            <w:proofErr w:type="gramStart"/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ауыл  Советы</w:t>
                            </w:r>
                            <w:proofErr w:type="gramEnd"/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ауыл</w:t>
                            </w:r>
                          </w:p>
                          <w:p w:rsidR="007A0A7E" w:rsidRDefault="007A0A7E" w:rsidP="007A0A7E">
                            <w:pPr>
                              <w:pStyle w:val="10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7A0A7E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(Башкортостан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Республикаһының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Кыйғы</w:t>
                            </w:r>
                            <w:proofErr w:type="spellEnd"/>
                          </w:p>
                          <w:p w:rsidR="007A0A7E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районы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Түбәнге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Кыйғы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ауыл советы)</w:t>
                            </w:r>
                          </w:p>
                          <w:p w:rsidR="007A0A7E" w:rsidRPr="00942552" w:rsidRDefault="007A0A7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A0A7E" w:rsidRPr="00942552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A0A7E" w:rsidRPr="00942552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A0A7E" w:rsidRPr="00942552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A0A7E" w:rsidRPr="00942552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A0A7E" w:rsidRPr="00942552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A0A7E" w:rsidRPr="00942552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A0A7E" w:rsidRPr="00942552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7A0A7E" w:rsidRPr="00942552" w:rsidRDefault="007A0A7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left:0;text-align:left;margin-left:-12pt;margin-top:-20.45pt;width:3in;height:173.4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" strokecolor="white" strokeweight=".5pt">
                <v:fill opacity="0"/>
                <v:textbox inset="1.25pt,1.25pt,1.25pt,1.25pt">
                  <w:txbxContent>
                    <w:p w:rsidR="007A0A7E" w:rsidRDefault="007A0A7E" w:rsidP="007A0A7E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 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en-US"/>
                        </w:rPr>
                        <w:t>h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ының</w:t>
                      </w:r>
                    </w:p>
                    <w:p w:rsidR="007A0A7E" w:rsidRDefault="007A0A7E" w:rsidP="007A0A7E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7A0A7E" w:rsidRDefault="007A0A7E" w:rsidP="007A0A7E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7A0A7E" w:rsidRDefault="007A0A7E" w:rsidP="007A0A7E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Тубәнге Ҡыйғы </w:t>
                      </w:r>
                      <w:proofErr w:type="gramStart"/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ауыл  Советы</w:t>
                      </w:r>
                      <w:proofErr w:type="gramEnd"/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 ауыл</w:t>
                      </w:r>
                    </w:p>
                    <w:p w:rsidR="007A0A7E" w:rsidRDefault="007A0A7E" w:rsidP="007A0A7E">
                      <w:pPr>
                        <w:pStyle w:val="10"/>
                        <w:rPr>
                          <w:bCs/>
                          <w:cap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7A0A7E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(Башкортостан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Республикаһының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Кыйғы</w:t>
                      </w:r>
                      <w:proofErr w:type="spellEnd"/>
                    </w:p>
                    <w:p w:rsidR="007A0A7E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районы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Түбәнге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Кыйғы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ауыл советы)</w:t>
                      </w:r>
                    </w:p>
                    <w:p w:rsidR="007A0A7E" w:rsidRPr="00942552" w:rsidRDefault="007A0A7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A0A7E" w:rsidRPr="00942552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A0A7E" w:rsidRPr="00942552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A0A7E" w:rsidRPr="00942552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A0A7E" w:rsidRPr="00942552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A0A7E" w:rsidRPr="00942552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A0A7E" w:rsidRPr="00942552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A0A7E" w:rsidRPr="00942552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7A0A7E" w:rsidRPr="00942552" w:rsidRDefault="007A0A7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A7E">
        <w:rPr>
          <w:rFonts w:ascii="Courier New" w:hAnsi="Courier New"/>
          <w:color w:val="00FF00"/>
        </w:rPr>
        <w:t xml:space="preserve">                           </w:t>
      </w:r>
    </w:p>
    <w:p w:rsidR="007A0A7E" w:rsidRDefault="007A0A7E" w:rsidP="007A0A7E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7A0A7E" w:rsidRDefault="007A0A7E" w:rsidP="007A0A7E">
      <w:pPr>
        <w:rPr>
          <w:color w:val="00FF00"/>
        </w:rPr>
      </w:pPr>
      <w:r>
        <w:rPr>
          <w:color w:val="00FF00"/>
        </w:rPr>
        <w:t xml:space="preserve"> </w:t>
      </w:r>
    </w:p>
    <w:p w:rsidR="007A0A7E" w:rsidRDefault="007A0A7E" w:rsidP="007A0A7E">
      <w:pPr>
        <w:rPr>
          <w:color w:val="00FF00"/>
        </w:rPr>
      </w:pPr>
    </w:p>
    <w:p w:rsidR="007A0A7E" w:rsidRDefault="007A0A7E" w:rsidP="007A0A7E"/>
    <w:p w:rsidR="007A0A7E" w:rsidRDefault="00D265C1" w:rsidP="007A0A7E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217170</wp:posOffset>
                </wp:positionV>
                <wp:extent cx="6400800" cy="0"/>
                <wp:effectExtent l="22860" t="22225" r="24765" b="25400"/>
                <wp:wrapNone/>
                <wp:docPr id="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60FC6" id="Line 9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1pt" to="7in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" strokeweight="1.0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400800" cy="0"/>
                <wp:effectExtent l="13335" t="8890" r="5715" b="10160"/>
                <wp:wrapNone/>
                <wp:docPr id="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D7A30"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7A0A7E" w:rsidRDefault="007A0A7E" w:rsidP="007A0A7E">
      <w:pPr>
        <w:spacing w:after="0"/>
        <w:rPr>
          <w:rFonts w:ascii="Times New Roman" w:hAnsi="Times New Roman"/>
          <w:b/>
          <w:sz w:val="28"/>
          <w:szCs w:val="28"/>
        </w:rPr>
      </w:pPr>
      <w:r>
        <w:tab/>
        <w:t xml:space="preserve">  </w:t>
      </w:r>
      <w:r>
        <w:rPr>
          <w:b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ПОСТАНОВЛЕНИЕ</w:t>
      </w:r>
    </w:p>
    <w:p w:rsidR="007A0A7E" w:rsidRDefault="007A0A7E" w:rsidP="007A0A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2552">
        <w:rPr>
          <w:rFonts w:ascii="Times New Roman" w:hAnsi="Times New Roman"/>
          <w:sz w:val="28"/>
          <w:szCs w:val="28"/>
        </w:rPr>
        <w:t>«</w:t>
      </w:r>
      <w:r w:rsidR="00D265C1">
        <w:rPr>
          <w:rFonts w:ascii="Times New Roman" w:hAnsi="Times New Roman"/>
          <w:sz w:val="28"/>
          <w:szCs w:val="28"/>
        </w:rPr>
        <w:t>13</w:t>
      </w:r>
      <w:r w:rsidR="009425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942552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20</w:t>
      </w:r>
      <w:r w:rsidR="00942552">
        <w:rPr>
          <w:rFonts w:ascii="Times New Roman" w:hAnsi="Times New Roman"/>
          <w:sz w:val="28"/>
          <w:szCs w:val="28"/>
        </w:rPr>
        <w:t>20</w:t>
      </w:r>
      <w:r w:rsidR="00445C9B">
        <w:rPr>
          <w:rFonts w:ascii="Times New Roman" w:hAnsi="Times New Roman"/>
          <w:sz w:val="28"/>
          <w:szCs w:val="28"/>
        </w:rPr>
        <w:t xml:space="preserve"> й.                       </w:t>
      </w:r>
      <w:proofErr w:type="gramStart"/>
      <w:r w:rsidR="00445C9B">
        <w:rPr>
          <w:rFonts w:ascii="Times New Roman" w:hAnsi="Times New Roman"/>
          <w:sz w:val="28"/>
          <w:szCs w:val="28"/>
        </w:rPr>
        <w:t xml:space="preserve">№  </w:t>
      </w:r>
      <w:r w:rsidR="00D265C1">
        <w:rPr>
          <w:rFonts w:ascii="Times New Roman" w:hAnsi="Times New Roman"/>
          <w:sz w:val="28"/>
          <w:szCs w:val="28"/>
        </w:rPr>
        <w:t>9</w:t>
      </w:r>
      <w:proofErr w:type="gramEnd"/>
      <w:r w:rsidR="00445C9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F449E">
        <w:rPr>
          <w:rFonts w:ascii="Times New Roman" w:hAnsi="Times New Roman"/>
          <w:sz w:val="28"/>
          <w:szCs w:val="28"/>
        </w:rPr>
        <w:t xml:space="preserve">    </w:t>
      </w:r>
      <w:r w:rsidR="00942552">
        <w:rPr>
          <w:rFonts w:ascii="Times New Roman" w:hAnsi="Times New Roman"/>
          <w:sz w:val="28"/>
          <w:szCs w:val="28"/>
        </w:rPr>
        <w:t>«</w:t>
      </w:r>
      <w:r w:rsidR="00D265C1">
        <w:rPr>
          <w:rFonts w:ascii="Times New Roman" w:hAnsi="Times New Roman"/>
          <w:sz w:val="28"/>
          <w:szCs w:val="28"/>
        </w:rPr>
        <w:t>13</w:t>
      </w:r>
      <w:r w:rsidR="00942552">
        <w:rPr>
          <w:rFonts w:ascii="Times New Roman" w:hAnsi="Times New Roman"/>
          <w:sz w:val="28"/>
          <w:szCs w:val="28"/>
        </w:rPr>
        <w:t>»</w:t>
      </w:r>
      <w:r w:rsidR="00D23E65">
        <w:rPr>
          <w:rFonts w:ascii="Times New Roman" w:hAnsi="Times New Roman"/>
          <w:sz w:val="28"/>
          <w:szCs w:val="28"/>
        </w:rPr>
        <w:t xml:space="preserve"> </w:t>
      </w:r>
      <w:r w:rsidR="00942552">
        <w:rPr>
          <w:rFonts w:ascii="Times New Roman" w:hAnsi="Times New Roman"/>
          <w:sz w:val="28"/>
          <w:szCs w:val="28"/>
        </w:rPr>
        <w:t>марта</w:t>
      </w:r>
      <w:r w:rsidR="00445C9B">
        <w:rPr>
          <w:rFonts w:ascii="Times New Roman" w:hAnsi="Times New Roman"/>
          <w:sz w:val="28"/>
          <w:szCs w:val="28"/>
        </w:rPr>
        <w:t xml:space="preserve"> 20</w:t>
      </w:r>
      <w:r w:rsidR="0094255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C43595" w:rsidRPr="00942552" w:rsidRDefault="007A0A7E" w:rsidP="00942552">
      <w:pPr>
        <w:spacing w:after="0"/>
        <w:rPr>
          <w:rFonts w:ascii="Times New Roman" w:hAnsi="Times New Roman"/>
          <w:bCs/>
          <w:sz w:val="24"/>
          <w:szCs w:val="24"/>
        </w:rPr>
      </w:pPr>
      <w:r w:rsidRPr="00445C9B">
        <w:rPr>
          <w:bCs/>
          <w:caps/>
          <w:sz w:val="24"/>
          <w:szCs w:val="24"/>
        </w:rPr>
        <w:t xml:space="preserve">         </w:t>
      </w:r>
      <w:proofErr w:type="spellStart"/>
      <w:r w:rsidRPr="00445C9B">
        <w:rPr>
          <w:rFonts w:ascii="Times New Roman" w:hAnsi="Times New Roman"/>
          <w:bCs/>
          <w:sz w:val="24"/>
          <w:szCs w:val="24"/>
        </w:rPr>
        <w:t>Тубәнге</w:t>
      </w:r>
      <w:proofErr w:type="spellEnd"/>
      <w:r w:rsidRPr="00445C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45C9B">
        <w:rPr>
          <w:rFonts w:ascii="Times New Roman" w:hAnsi="Times New Roman"/>
          <w:bCs/>
          <w:sz w:val="24"/>
          <w:szCs w:val="24"/>
        </w:rPr>
        <w:t>Ҡыйғы</w:t>
      </w:r>
      <w:proofErr w:type="spellEnd"/>
      <w:r w:rsidRPr="00445C9B">
        <w:rPr>
          <w:rFonts w:ascii="Times New Roman" w:hAnsi="Times New Roman"/>
          <w:bCs/>
          <w:sz w:val="24"/>
          <w:szCs w:val="24"/>
        </w:rPr>
        <w:t xml:space="preserve"> ауылы                   </w:t>
      </w:r>
      <w:r w:rsidR="00445C9B">
        <w:rPr>
          <w:rFonts w:ascii="Times New Roman" w:hAnsi="Times New Roman"/>
          <w:bCs/>
          <w:sz w:val="24"/>
          <w:szCs w:val="24"/>
        </w:rPr>
        <w:t xml:space="preserve">             </w:t>
      </w:r>
      <w:r w:rsidR="004F449E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445C9B">
        <w:rPr>
          <w:rFonts w:ascii="Times New Roman" w:hAnsi="Times New Roman"/>
          <w:bCs/>
          <w:sz w:val="24"/>
          <w:szCs w:val="24"/>
        </w:rPr>
        <w:t xml:space="preserve">                с. Нижние Киги </w:t>
      </w:r>
    </w:p>
    <w:p w:rsidR="00942552" w:rsidRPr="00942552" w:rsidRDefault="00942552" w:rsidP="00D265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552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                                                          </w:t>
      </w:r>
    </w:p>
    <w:p w:rsidR="00D265C1" w:rsidRPr="00D265C1" w:rsidRDefault="00942552" w:rsidP="00D265C1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  <w:r w:rsidRPr="00942552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D265C1" w:rsidRPr="00D265C1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</w:t>
      </w:r>
    </w:p>
    <w:p w:rsidR="00D265C1" w:rsidRPr="00D265C1" w:rsidRDefault="00D265C1" w:rsidP="00D26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65C1">
        <w:rPr>
          <w:rFonts w:ascii="Times New Roman" w:hAnsi="Times New Roman"/>
          <w:sz w:val="28"/>
          <w:szCs w:val="28"/>
          <w:lang w:eastAsia="ru-RU"/>
        </w:rPr>
        <w:t xml:space="preserve">Главы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Нижнекигинс</w:t>
      </w:r>
      <w:r w:rsidRPr="00D265C1">
        <w:rPr>
          <w:rFonts w:ascii="Times New Roman" w:hAnsi="Times New Roman"/>
          <w:sz w:val="28"/>
          <w:szCs w:val="28"/>
          <w:lang w:eastAsia="ru-RU"/>
        </w:rPr>
        <w:t>кий сельсовет от 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265C1">
        <w:rPr>
          <w:rFonts w:ascii="Times New Roman" w:hAnsi="Times New Roman"/>
          <w:sz w:val="28"/>
          <w:szCs w:val="28"/>
          <w:lang w:eastAsia="ru-RU"/>
        </w:rPr>
        <w:t xml:space="preserve">.05.2013 г. № </w:t>
      </w:r>
      <w:r>
        <w:rPr>
          <w:rFonts w:ascii="Times New Roman" w:hAnsi="Times New Roman"/>
          <w:sz w:val="28"/>
          <w:szCs w:val="28"/>
          <w:lang w:eastAsia="ru-RU"/>
        </w:rPr>
        <w:t>14</w:t>
      </w:r>
    </w:p>
    <w:p w:rsidR="00D265C1" w:rsidRPr="00D265C1" w:rsidRDefault="00D265C1" w:rsidP="00D26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65C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65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дисциплинарных взысканиях за коррупционные правонарушения и о порядке их применения к муниципальным служащим Администрации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Нижнекигин</w:t>
      </w:r>
      <w:r w:rsidRPr="00D265C1">
        <w:rPr>
          <w:rFonts w:ascii="Times New Roman" w:eastAsia="Times New Roman" w:hAnsi="Times New Roman"/>
          <w:bCs/>
          <w:sz w:val="28"/>
          <w:szCs w:val="28"/>
          <w:lang w:eastAsia="ru-RU"/>
        </w:rPr>
        <w:t>ский сельсовет муниципального района Кигинский район Республики Башкортостан»</w:t>
      </w:r>
    </w:p>
    <w:p w:rsidR="00D265C1" w:rsidRPr="00D265C1" w:rsidRDefault="00D265C1" w:rsidP="00D265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D265C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265C1" w:rsidRPr="00D265C1" w:rsidRDefault="00D265C1" w:rsidP="00D26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5C1">
        <w:rPr>
          <w:rFonts w:ascii="Times New Roman" w:hAnsi="Times New Roman"/>
          <w:sz w:val="28"/>
          <w:szCs w:val="28"/>
          <w:lang w:eastAsia="ru-RU"/>
        </w:rPr>
        <w:t>В соответствии с ч.6. ст.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65C1">
        <w:rPr>
          <w:rFonts w:ascii="Times New Roman" w:hAnsi="Times New Roman"/>
          <w:sz w:val="28"/>
          <w:szCs w:val="28"/>
          <w:lang w:eastAsia="ru-RU"/>
        </w:rPr>
        <w:t>27.1 Федерального</w:t>
      </w:r>
      <w:r w:rsidRPr="00D265C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proofErr w:type="gramStart"/>
        <w:r w:rsidRPr="00D265C1">
          <w:rPr>
            <w:rFonts w:ascii="Times New Roman" w:hAnsi="Times New Roman"/>
            <w:sz w:val="28"/>
            <w:szCs w:val="28"/>
            <w:lang w:eastAsia="ru-RU"/>
          </w:rPr>
          <w:t>закон</w:t>
        </w:r>
        <w:proofErr w:type="gramEnd"/>
      </w:hyperlink>
      <w:r w:rsidRPr="00D265C1">
        <w:rPr>
          <w:rFonts w:ascii="Times New Roman" w:hAnsi="Times New Roman"/>
          <w:sz w:val="28"/>
          <w:szCs w:val="28"/>
          <w:lang w:eastAsia="ru-RU"/>
        </w:rPr>
        <w:t>а от 02.03.2007 № 25-ФЗ «О муниципальной службе в Российской Федерации» и ч.6 ст.8.1. Закона Республики Башкортостан от 26.07.2007 № 453-з «О муниципальной сл</w:t>
      </w:r>
      <w:r>
        <w:rPr>
          <w:rFonts w:ascii="Times New Roman" w:hAnsi="Times New Roman"/>
          <w:sz w:val="28"/>
          <w:szCs w:val="28"/>
          <w:lang w:eastAsia="ru-RU"/>
        </w:rPr>
        <w:t xml:space="preserve">ужбе в Республике Башкортостан», в целях приведения в соответствии с действующим законодательством </w:t>
      </w:r>
      <w:r w:rsidRPr="00D265C1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:rsidR="00D265C1" w:rsidRPr="00D265C1" w:rsidRDefault="00D265C1" w:rsidP="00D265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5C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и дополнения в постановление Главы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Нижнекигин</w:t>
      </w:r>
      <w:r w:rsidRPr="00D265C1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от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265C1">
        <w:rPr>
          <w:rFonts w:ascii="Times New Roman" w:eastAsia="Times New Roman" w:hAnsi="Times New Roman"/>
          <w:sz w:val="28"/>
          <w:szCs w:val="28"/>
          <w:lang w:eastAsia="ru-RU"/>
        </w:rPr>
        <w:t xml:space="preserve">.05.2007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D265C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D265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дисциплинарных взысканиях за коррупционные правонарушения и о порядке их применения к муниципальным служащим Администрации сельского поселения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Нижнекигин</w:t>
      </w:r>
      <w:r w:rsidRPr="00D265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ский сельсовет муниципального района Кигинский район Республики </w:t>
      </w:r>
      <w:r w:rsidRPr="00D265C1">
        <w:rPr>
          <w:rFonts w:ascii="Times New Roman" w:eastAsia="Times New Roman" w:hAnsi="Times New Roman"/>
          <w:bCs/>
          <w:sz w:val="28"/>
          <w:szCs w:val="28"/>
          <w:lang w:eastAsia="ru-RU"/>
        </w:rPr>
        <w:t>Башкортостан</w:t>
      </w:r>
      <w:r w:rsidRPr="00D265C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265C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265C1" w:rsidRPr="00D265C1" w:rsidRDefault="00D265C1" w:rsidP="00D265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5C1">
        <w:rPr>
          <w:rFonts w:ascii="Times New Roman" w:eastAsia="Times New Roman" w:hAnsi="Times New Roman"/>
          <w:sz w:val="28"/>
          <w:szCs w:val="28"/>
          <w:lang w:eastAsia="ru-RU"/>
        </w:rPr>
        <w:t xml:space="preserve">В п.3.7 Положения слово трех рабочих дней - заменить </w:t>
      </w:r>
      <w:r w:rsidRPr="00D265C1">
        <w:rPr>
          <w:rFonts w:ascii="Times New Roman" w:eastAsia="Times New Roman" w:hAnsi="Times New Roman"/>
          <w:sz w:val="28"/>
          <w:szCs w:val="28"/>
          <w:lang w:eastAsia="ru-RU"/>
        </w:rPr>
        <w:t>на «</w:t>
      </w:r>
      <w:r w:rsidRPr="00D265C1">
        <w:rPr>
          <w:rFonts w:ascii="Times New Roman" w:eastAsia="Times New Roman" w:hAnsi="Times New Roman"/>
          <w:sz w:val="28"/>
          <w:szCs w:val="28"/>
          <w:lang w:eastAsia="ru-RU"/>
        </w:rPr>
        <w:t>в течении 5 дней», далее по тексту;</w:t>
      </w:r>
      <w:bookmarkStart w:id="0" w:name="_GoBack"/>
      <w:bookmarkEnd w:id="0"/>
    </w:p>
    <w:p w:rsidR="00D265C1" w:rsidRPr="00D265C1" w:rsidRDefault="00D265C1" w:rsidP="00D265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5C1">
        <w:rPr>
          <w:rFonts w:ascii="Times New Roman" w:hAnsi="Times New Roman"/>
          <w:sz w:val="28"/>
          <w:szCs w:val="28"/>
        </w:rPr>
        <w:t>2.</w:t>
      </w:r>
      <w:r w:rsidRPr="00D265C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обнародовать на информационном стенде в здании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Нижнекигин</w:t>
      </w:r>
      <w:r w:rsidRPr="00D265C1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  муниципального района Кигинский район Республики </w:t>
      </w:r>
      <w:r w:rsidRPr="00D265C1">
        <w:rPr>
          <w:rFonts w:ascii="Times New Roman" w:eastAsia="Times New Roman" w:hAnsi="Times New Roman"/>
          <w:sz w:val="28"/>
          <w:szCs w:val="28"/>
          <w:lang w:eastAsia="ru-RU"/>
        </w:rPr>
        <w:t>Башкортостан по</w:t>
      </w:r>
      <w:r w:rsidRPr="00D265C1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адресу: 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Нижние Киги</w:t>
      </w:r>
      <w:r w:rsidRPr="00D265C1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Ибрагим</w:t>
      </w:r>
      <w:r w:rsidRPr="00D265C1">
        <w:rPr>
          <w:rFonts w:ascii="Times New Roman" w:eastAsia="Times New Roman" w:hAnsi="Times New Roman"/>
          <w:sz w:val="28"/>
          <w:szCs w:val="28"/>
          <w:lang w:eastAsia="ru-RU"/>
        </w:rPr>
        <w:t xml:space="preserve">а, 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Pr="00D265C1">
        <w:rPr>
          <w:rFonts w:ascii="Times New Roman" w:eastAsia="Times New Roman" w:hAnsi="Times New Roman"/>
          <w:sz w:val="28"/>
          <w:szCs w:val="28"/>
          <w:lang w:eastAsia="ru-RU"/>
        </w:rPr>
        <w:t xml:space="preserve"> Кигинского района Республики Башкортостан и разместить на официальном сайте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Нижнекигин</w:t>
      </w:r>
      <w:r w:rsidRPr="00D265C1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</w:t>
      </w:r>
      <w:r w:rsidRPr="00D265C1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</w:t>
      </w:r>
      <w:r w:rsidRPr="00D265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Кигинский район Республики Башкортостан  </w:t>
      </w:r>
    </w:p>
    <w:p w:rsidR="00D265C1" w:rsidRPr="00D265C1" w:rsidRDefault="00D265C1" w:rsidP="00D26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65C1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D265C1" w:rsidRPr="00D265C1" w:rsidRDefault="00D265C1" w:rsidP="00D265C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552">
        <w:rPr>
          <w:rFonts w:ascii="Times New Roman" w:eastAsia="Times New Roman" w:hAnsi="Times New Roman"/>
          <w:sz w:val="28"/>
          <w:szCs w:val="28"/>
          <w:lang w:eastAsia="ru-RU"/>
        </w:rPr>
        <w:t xml:space="preserve">  Глава сельского поселения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9425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П. П. Руднев</w:t>
      </w:r>
    </w:p>
    <w:p w:rsidR="002C4472" w:rsidRDefault="002C447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472" w:rsidRDefault="002C447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поселению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ский сельсовет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муниципального района 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Кигинский район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Республики Башкортостан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от «_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_»  марта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 №--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552" w:rsidRPr="00942552" w:rsidRDefault="00942552" w:rsidP="00942552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942552" w:rsidRPr="00942552" w:rsidRDefault="00942552" w:rsidP="00942552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Нижнекигин</w:t>
      </w:r>
      <w:r w:rsidRPr="00942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ский </w:t>
      </w:r>
      <w:proofErr w:type="gramStart"/>
      <w:r w:rsidRPr="00942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  муниципального</w:t>
      </w:r>
      <w:proofErr w:type="gramEnd"/>
      <w:r w:rsidRPr="00942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Кигинский район Республики Башкортостан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552" w:rsidRPr="00942552" w:rsidRDefault="00942552" w:rsidP="009425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1. Общие положения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ский сельсовет муниципального района Кигинский район Республики Башкортостан (далее -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благоустройства, препятствует механизированной уборке и вывозу бытовых отходов, создает помехи дорожному движению, препятствует благоустройству территории сельского поселения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ский сельсовет    муниципального района Кигинский район Республики Башкортостан.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1.2. 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</w:t>
      </w:r>
      <w:hyperlink r:id="rId9" w:history="1">
        <w:r w:rsidRPr="00942552">
          <w:rPr>
            <w:rFonts w:ascii="Times New Roman" w:eastAsia="Times New Roman" w:hAnsi="Times New Roman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0" w:history="1">
        <w:r w:rsidRPr="00942552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от 10 декабря 1995 года N 196-ФЗ "О безопасности дорожного движения"</w:t>
        </w:r>
      </w:hyperlink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1" w:history="1">
        <w:r w:rsidRPr="00942552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2" w:history="1">
        <w:r w:rsidRPr="00942552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Устава сельского поселения 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Нижнекигин</w:t>
        </w:r>
        <w:r w:rsidRPr="00942552">
          <w:rPr>
            <w:rFonts w:ascii="Times New Roman" w:eastAsia="Times New Roman" w:hAnsi="Times New Roman"/>
            <w:sz w:val="24"/>
            <w:szCs w:val="24"/>
            <w:lang w:eastAsia="ru-RU"/>
          </w:rPr>
          <w:t>ский сельсовет  муниципального района Кигинский район Республики Башкортостан</w:t>
        </w:r>
      </w:hyperlink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Правил благоустройства 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Нижнекигин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ский сельсовет муниципального района Кигинский район Республики Башкортостан.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</w:t>
      </w:r>
      <w:hyperlink r:id="rId13" w:history="1">
        <w:r w:rsidRPr="00942552">
          <w:rPr>
            <w:rFonts w:ascii="Times New Roman" w:eastAsia="Times New Roman" w:hAnsi="Times New Roman"/>
            <w:sz w:val="24"/>
            <w:szCs w:val="24"/>
            <w:lang w:eastAsia="ru-RU"/>
          </w:rPr>
          <w:t>Кодекса Российской Федерации об административных правонарушениях</w:t>
        </w:r>
      </w:hyperlink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1.4. Для целей настоящего Порядка используются следующие основные понятия: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 бесхозяйное транспортное средство -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- брошенное транспортное средство - транспортное средство, оставленное собственником в не предназначенных для хранения местах общего пользования сельского поселения 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Кигинский район Республики 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Башкортостан, с нарушением Правил благоустройства сельского поселения 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Кигинский 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 разукомплектованное транспортное средство -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 специализированная стоянка -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2. Выявление и учет бесхозяйных, брошенных, разукомплектованных транспортных средств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- Администрация сельского поселения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сельсовет  муниципального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Кигинский район Республики Башкортостан (далее - Администрация).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2.2. Информацию об обнаруженных (выявленных) брошенных, разукомплектованных, бесхозяйных транспортных средствах в течение 7 дней с момента установления в Администрация направляют: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 отделение внутренних дел Управления МВД России по Кигинскому району РБ (по согласованию),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 граждане,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 юридические лица.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2.3. На основании поступившей информации Администрация ведет учет транспортных средств, полагаемых брошенными, бесхозяйными, разукомплектованными, в журнале учета. Информация об обнаруженных транспортных средствах вносится в журнал учета в течение 3 рабочих дней с даты поступления в Администрацию.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 местонахождении транспортного средства,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 марке транспортного средства (при возможности установить),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номере государственного регистрационного знака (при наличии),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 обстоятельствах выявления транспортного средства,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- органе, организации, направившей сведения о выявленном транспортном средстве.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3. Обследование выявленных брошенных, бесхозяйных, разукомплектованных транспортных средств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3.1. После регистрации в журнале учета сведений о транспортных средствах, полагаемых брошенными, бесхозяйными, разукомплектованными, Администрация в течение 10 рабочих дней организует комиссионное обследование выявленных транспортных средств.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3.2. Комиссия по обследованию брошенных, бесхозяйных, разукомплектованных транспортных средств (далее - Комиссия) создается по распоряжению главы сельского поселения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сельсовет ,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 Администрации муниципального района Кигинский район Республики Башкортостан, возглавляется представителем Уполномоченного органа.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В состав Комиссии могут включаться по согласованию представители отделения внутренних дел Управления МВД России по Кигинскому району РБ.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 согласно приложению N 1 к настоящему Порядку. Акт первичного осмотра подписывается всеми членами Комиссии и утверждается главы Администрации.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 согласно приложению N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Факт размещения на транспортном средстве уведомления фиксируется фотосъемкой.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4. Принятие уполномоченным органом мер по установлению собственников (владельцев) брошенных, бесхозяйных, разукомплектованных транспортных средств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4.1. В случае,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перемещения не принял мер по перемещению транспортного средства или не обратился в Администрацию, Администрация в течение 3 рабочих дней по истечении срока, предусмотренного пунктом 3.4 настоящего Порядка, размещает на официальном сайте Администрации сельского поселения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муниципального района Кигинский район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4.2. В случае установления собственника (владельца) транспортного средства Администрация в течение 3 рабочих дней со дня поступления в Администрацию информации от собственника (владельца) направляет собственнику (владельцу) транспортного средства заказным письмом с уведомлением либо передает нарочно под роспись 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 транспортного средства на специализированную стоянку в случае неисполнения требования.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5. Повторное обследование брошенного, бесхозяйного или разукомплектованного транспортного средства, принудительное перемещение транспортного средства на специализированную стоянку, хранение транспортного средства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5.1. В случае, если собственник (владелец) транспортного средства, имеющего признаки брошенного, бесхозяйного или разукомплектованного, не установлен по истечении 15 дней со дня размещения информации о транспортном средстве на официальном сайте Администрации сельского поселения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муниципального района Кигинский район Республики Башкортостан, либо в срок, предусмотренный пунктом 4.2 настоящего Порядка,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Администрация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неперемещения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) собственником (владельцем) транспортного средства по форме согласно приложению N 3 к настоящему Порядку. Акт повторного обследования подписывается всеми членами Комиссии и утверждается главы Администрации.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Администрации в журнал учета сведений о транспортных средствах, полагаемых брошенными, бесхозяйными, разукомплектованными.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Главой Администрации в указанный период издается распоряжение о принудительном перемещении транспортного средства на специализированную стоянку муниципального 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района Кигинский район Республики Башкортостан, а также подготавливается заявка в о перемещении транспортного средства.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5.4. В течение 3 рабочих дней со дня издания распоряжения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Администрации на официальном сайте Администрации сельского поселения сельского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Кигинский район Республики Башкортостан. 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Распоряжения Администрации о принудительном перемещении транспортного средства, заявки Администрации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Администрации, на которого Распоряжением главы Администрации возложено выполнение данной обязанности.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Сотрудником Администрации составляется акт о принудительном перемещении транспортного средства на специализированную стоянку по форме согласно приложению N 4 к настоящему Порядку.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5.7. В течение 3 рабочих дней со дня получения заявки Администрации о принудительном перемещении транспортного средства осуществляется перемещение транспортного средства на специализированную стоянку.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передает по акту приема-передачи, с составлением договора ответственного хранения, сотруднику специализированной стоянки, осуществляющему перемещение транспортного средства. Сотрудник опечатывает транспортное средство и ведет фото- или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видеофиксацию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5.8. Плата за хранение транспортного средства взимается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N 5 к настоящему Порядку.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5.9. Срок хранения брошенного, бесхозяйного, разукомплектованного транспортного средства на специализированной стоянке в течение которого собственнику (владельцу)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Администрации  может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осуществлен возврат брошенного, разукомплектованного транспортного средства, составляет 3 месяца с даты принудительного перемещения транспортного средства на специализированную стоянку.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Ведется реестр перемещенных и хранящихся транспортных средств по форме согласно приложению N 6 к настоящему Порядку.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5.10. Администрация в течение 3 рабочих дней рассматривает заявление собственника (владельца) транспортного средства о возврате брошенного, разукомплектованного 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Администрации составляет акт о возврате транспортного средства, согласовывает его у главы Администрации и выдает заявителю.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Возврат транспортного средства производится при оплате услуг перемещения (эвакуатор) и хранения транспортного средства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5.11. Администрация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6. Признание брошенного, разукомплектованного транспортного средства бесхозяйным. Утилизация бесхозяйного транспортного средства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6.1. Если в течение 3 месяцев со дня размещения Администрации на официальном сайте Администрации сельского поселения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муниципального района Кигинский район Республики Башкортостан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Администрацию за возвратом транспортного средства, либо если собственник (владелец) транспортного средства не установлен, Администрация направляет все материалы о данном транспортном средстве в подразделение  Администрации, осуществляющее функции </w:t>
      </w:r>
      <w:r w:rsidRPr="0094255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 сфере управления муниципальной собственностью.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6.2. Указанное подразделение в течение 14 рабочих дней со дня поступления от Администрации материалов о брошенном, разукомплектованном транспортном средстве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 принимает транспортное средство в казну муниципального района Кигинский район Республики Башкортостан.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6.3. После вступления в силу решения суда об обращении бесхозяйного транспортного средства в муниципальную собственность подразделение  Администрации, осуществляющее функции в сфере управления муниципальной собственностью, в течение 5 рабочих дней направляет материалы о данном транспортном средстве в Администрацию для внесения сведений в журнал учета транспортных средств, полагаемых брошенными, бесхозяйными, разукомплектованными, и подготовки проекта распоряжения Администрации муниципального района Кигинский район Республики Башкортостан об утилизации транспортного средства специализированной организацией.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6.4. В целях утилизации иных брошенных, разукомплектованных транспортных средств, более 3 лет хранящихся на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 подразделение  Администрации, осуществляющее функции в сфере управления муниципальной собственностью,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После вступления в силу решения суда об обращении транспортного средства в муниципальную собственность распоряжением Администрации муниципального района Кигинский район Республики Башкортостан транспортное средство в 30-дневный срок передается специализированной организации на утилизацию.</w:t>
      </w:r>
    </w:p>
    <w:p w:rsidR="00942552" w:rsidRPr="00942552" w:rsidRDefault="00942552" w:rsidP="0094255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42552" w:rsidRPr="00942552" w:rsidRDefault="00942552" w:rsidP="009425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Приложение N 1. Акт первичного осмотра брошенного, бесхозяйного, разукомплектованного транспортного средства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Приложение  №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выявления, перемещения,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хранения и утилизации брошенных,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разукомплектованных, бесхозяйных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транспортных средств на 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территории сельского поселения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муниципального района 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Кигинский район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 </w:t>
      </w:r>
    </w:p>
    <w:p w:rsidR="00942552" w:rsidRPr="00942552" w:rsidRDefault="00942552" w:rsidP="00942552">
      <w:pPr>
        <w:spacing w:after="0" w:line="240" w:lineRule="auto"/>
        <w:ind w:left="3540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552" w:rsidRPr="00942552" w:rsidRDefault="00942552" w:rsidP="00942552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Акт первичного осмотра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брошенного, бесхозяйного, разукомплектованного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транспортного средства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с.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Арсланово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"__" ________ 20__ г.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Комиссией  по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обследованию брошенных, бесхозяйных, разукомплектованных транспортных  средств,  действующей на основании распоряжения Администрации сельского поселения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Кигинский район Республики Башкортостан от "__" _______ 20__ г.   № ______, в составе: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проведен    первичный    осмотр    выявленного    транспортного   средства, находящегося: 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место  нахождения</w:t>
      </w:r>
      <w:proofErr w:type="gramEnd"/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 xml:space="preserve">  транспортного средства: населенный пункт, улица, дорога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местного значения, привязка к расположенным рядом домам, строениям)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Осмотром установлено, что транспортное средство: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1) марка автомобиля 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2) цвет 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  3) государственный регистрационный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знак  (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при  наличии  на  автомобиле)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4) идентификационный номер (VIN) 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                                                                                      (при наличии на автомобиле)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имеет  признаки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брошенного,  бесхозяйного,  разукомплектованного в связи с тем, что 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(описание состояния транспортного средства)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Заключение комиссии: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Произведена  фотосъемка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транспортного  средства, материалы прилагаются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на _______ л.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На   осмотренном   транспортном 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средстве  размещено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уведомление  для собственника    транспортного    средства    о   добровольном   перемещении транспортного  средства  в место, предназначенное для хранения транспортных средств.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Факт  размещения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на  транспортном  средстве  уведомления  зафиксирован фотосъемкой. Материалы фотосъемки прилагаются к настоящему акту на _____ л.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Члены комиссии: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Приложение № 2. Уведомление для собственника транспортного средства о добровольном перемещении брошенного, разукомплектованного транспортного средства в место, предназначенное для хранения транспортных средств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Приложение  №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 2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выявления, перемещения,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хранения и утилизации брошенных,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разукомплектованных, бесхозяйных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транспортных средств на территории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муниципального района 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Кигинский район 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  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Уведомление для собственника транспортного средства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о добровольном перемещении брошенного, разукомплектованного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транспортного средства в место, предназначенное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для хранения транспортных средств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с.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Арсланово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                                             "__" _______ 20___ г.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Комиссией  по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обследованию брошенных, бесхозяйных, разукомплектованных транспортных  средств,  действующей на основании распоряжения главы сельского поселения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Кигинский район Республики Башкортостан от "__" _______ 20__ г. №  _____,  выявлено  принадлежащее Вам транспортное средство, которое имеет признаки  брошенного,  разукомплектованного. 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Данное  транспортное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средство 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препятствует   проезду,   проходу  пешеходов,  уборке  территории,  проезду спецтранспорта  и  размещено с нарушением Правил благоустройства.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В  случае,  если Ваше транспортное средство до "__" _______ 20___ г. не будет  Вами  добровольно перемещено, Администрацией сельского поселения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Кигинский район  Республики  Башкортостан будут приняты меры по перемещению (эвакуации)транспортного   средства   на   специализированную  стоянку, в соответствии с Порядком   выявления,   перемещения,   хранения   и  утилизации  брошенных, разукомплектованных,   бесхозяйных   транспортных   средств  на  территории сельского поселения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муниципального района Кигинский район Республики Башкортостан.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Комиссия  предлагает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Вам  принять  меры  по  перемещению транспортного средства  или  обратиться  лично  в  Администрацию сельского поселения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Кигинский район Республики Башкортостан    по    адресу: Республика Башкортостан, Кигинский район,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с.Арсланово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, ул. Кирова, д.16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Телефоны для справок: 8(34748) 3-42-49, 3-42-27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Члены комиссии: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Приложение № 3. Акт повторного обследования брошенного, бесхозяйного, разукомплектованного транспортного средства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Приложение № 3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выявления,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перемещения,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хранения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утилизации брошенных,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разукомплектованных, бесхозяйных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транспортных средств на территории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муниципального района Кигинский район 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Акт повторного обследования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брошенного, бесхозяйного, разукомплектованного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транспортного средства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с.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Арсланово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                                            "__" ________ 20__ г.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Комиссией  по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обследованию брошенных, бесхозяйных, разукомплектованных транспортных  средств,  действующей на основании распоряжения Главы сельского поселения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Кигинский район Республики Башкортостан от "__" _______ 20__ г. № ____, в составе: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повторное обследование транспортного средства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1) марка автомобиля 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2) цвет 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3) государственный регистрационный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знак  (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при  наличии  на  автомобиле)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4) идентификационный номер (VIN) 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(при наличии на автомобиле)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Вышеназванное  транспортное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средство  выявлено и осмотрено "__" 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20___  г.  (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акт  первичного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осмотра  от "__" ______ 20___ г. № ___), после уведомления  собственника о добровольном перемещении транспортного средства в  место,  предназначенное  для хранения транспортных средств, транспортное средство собственником          перемещено/не перемещено.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                                                          (подчеркнуть верное)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Не   перемещенное   собственником 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транспортное  средство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расположено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 xml:space="preserve"> (место нахождения транспортного средства: населенный </w:t>
      </w:r>
      <w:proofErr w:type="spellStart"/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пукнт</w:t>
      </w:r>
      <w:proofErr w:type="spellEnd"/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 xml:space="preserve">, улица, </w:t>
      </w:r>
      <w:proofErr w:type="gramStart"/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дорога  местного</w:t>
      </w:r>
      <w:proofErr w:type="gramEnd"/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 xml:space="preserve"> значения, привязка к расположенным рядом домам, строениям)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    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принадлежит              на             праве             собственности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        (Ф.И.О. собственника в случае, если собственник установлен)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и  имеет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признаки  брошенного, что подтверждается актом первичного осмотра комиссией  транспортного  средства  от  "__" _______ 20__ г. № ___, а также результатами обследования, оформляемыми настоящим актом.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Осмотренное транспортное средство имеет следующие признаки: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(описание состояния транспортного средства)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На  основании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изложенного,  в  связи  с тем, что транспортное средство препятствует   проезду,   проходу  пешеходов,  уборке  территории,  проезду спецтранспорта,  размещено  с  нарушением Правил благоустройства, комиссия решила: 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принудительно переместить осмотренное транспортное средство, имеющее признаки брошенного,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на  специализированную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стоянку  в  соответствии  с  Порядком  выявления, перемещения;   хранения   и   утилизации   брошенных,  разукомплектованных, бесхозяйных  транспортных средств на территории сельского поселения  муниципального района Кигинский район Республики Башкортостан.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Произведена  фотосъемка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транспортного  средства, материалы прилагаются на __________ л.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Члены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комиссии: 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Приложение № 4. Акт о принудительном перемещении брошенного, бесхозяйного, разукомплектованного транспортного средства на специализированную стоянку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Приложение № 4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выявления,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перемещения,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хранения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утилизации брошенных,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разукомплектованных, бесхозяйных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транспортных средств на территории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муниципального района Кигинский район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 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Акт о принудительном перемещении брошенного, бесхозяйного,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разукомплектованного транспортного средства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на специализированную стоянку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с.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Арсланово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"__" ___________ 20___ г.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Администрация сельского поселения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Кигинский район Республики Башкортостан в лице уполномоченного сотрудника   _____________________________________________________________________________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действующего  на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основании  распоряжения  от  "___"  ________  20__ г. № ___, и составили настоящий акт о том, что транспортное средство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    1) марка автомобиля 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2) цвет 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3) государственный регистрационный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знак  (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при  наличии  на  автомобиле)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4) идентификационный номер (VIN) 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(при наличии на автомобиле)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находящееся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место  нахождения</w:t>
      </w:r>
      <w:proofErr w:type="gramEnd"/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 xml:space="preserve">  транспортного средства: район города Уфы, улица, дорога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местного значения, привязка к расположенным рядом домам, строениям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помещено    на   специализированное   транспортное   средство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 (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эвакуатор) для перемещения на специализированную стоянку.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Представителем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транспортное средство на момент передачи осмотрено, в ходе осмотра выявлены следующие признаки: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1) имеющиеся        повреждения          транспортного        средства: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2) колеса: 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багажник: 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внешние зеркала: 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колпаки колес: 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внешние антенны: 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радиоаппаратура: 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бензобак: 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щетки стеклоочистителя: 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3) в             салоне             транспортного             средства: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(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отметки производятся в случае наличия возможности осмотреть салон)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4) в            багажнике            транспортного            средства: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(отметки производятся в случае наличия возможности осмотреть багажник)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Транспортное  средство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после  осмотра опечатано, произведена фото- или  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видеофиксация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погрузки  транспортного  средства  на  эвакуатор.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фото- или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видеофиксации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прилагаются к настоящему акту на _____ л.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Место  хранения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транспортного  средства  -  специализированная стоянка муниципального района Кигинский район Республики Башкортостан по адресу: 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Сотрудники специализированной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автостоянки  несут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ответственность  за сохранность переданного имущества.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Транспортное    средство    для    принудительного    перемещения    на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специализированную  стоянку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и  хранения  передал  уполномоченный сотрудник Администрации сельского поселения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Кигинский район      Республики     Башкортостан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подпись, Ф.И.О.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Транспортное    средство    для    принудительного    перемещения    на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специализированную  стоянку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и хранения принял уполномоченный представитель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подпись, Ф.И.О.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Приложение № 5. Тарифы на выполнение работ сельского поселения </w:t>
      </w:r>
      <w:proofErr w:type="spellStart"/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сельсовет муниципального района Кигинский район Республики Башкортостан по принудительному перемещению, хранению брошенного, разукомплектованного транспортного средства 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Приложение № 5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выявления,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перемещения,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хранения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утилизации брошенных,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разукомплектованных, бесхозяйных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транспортных средств на территории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556"/>
        <w:gridCol w:w="1556"/>
        <w:gridCol w:w="1556"/>
        <w:gridCol w:w="1556"/>
        <w:gridCol w:w="1556"/>
      </w:tblGrid>
      <w:tr w:rsidR="00942552" w:rsidRPr="00942552" w:rsidTr="00095C30"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  <w:t>Тарифы</w:t>
            </w: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942552" w:rsidRPr="00942552" w:rsidTr="00095C30"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транспортное средство категории «А»</w:t>
            </w:r>
          </w:p>
        </w:tc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транспортное средство категории «В» (массой без нагрузки до 1500кг)</w:t>
            </w: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транспортное средство категории «Д» (массой без нагрузки до 3500кг)</w:t>
            </w: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транспортное средство категории «Д» (массой без нагрузки до 3500кг), «С», «Е»</w:t>
            </w: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негабаритное</w:t>
            </w:r>
          </w:p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транспортное средство </w:t>
            </w:r>
          </w:p>
        </w:tc>
      </w:tr>
      <w:tr w:rsidR="00942552" w:rsidRPr="00942552" w:rsidTr="00095C30"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Погрузочно</w:t>
            </w:r>
            <w:proofErr w:type="spellEnd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разгрузочное работы и </w:t>
            </w: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перемещение брошенного, </w:t>
            </w:r>
            <w:proofErr w:type="spellStart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разукомплек</w:t>
            </w:r>
            <w:proofErr w:type="spellEnd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тванного</w:t>
            </w:r>
            <w:proofErr w:type="spellEnd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транспортного</w:t>
            </w:r>
          </w:p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средства на </w:t>
            </w:r>
          </w:p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специализирова</w:t>
            </w:r>
            <w:proofErr w:type="spellEnd"/>
          </w:p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нную</w:t>
            </w:r>
            <w:proofErr w:type="spellEnd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стоянку</w:t>
            </w:r>
          </w:p>
        </w:tc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942552" w:rsidRPr="00942552" w:rsidTr="00095C30"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Хранение брошенного, </w:t>
            </w:r>
          </w:p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разукомплекто</w:t>
            </w:r>
            <w:proofErr w:type="spellEnd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ванного средства на </w:t>
            </w:r>
            <w:proofErr w:type="spellStart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специализиро</w:t>
            </w:r>
            <w:proofErr w:type="spellEnd"/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ванной стоянке/сутки.</w:t>
            </w:r>
          </w:p>
        </w:tc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89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90" w:type="dxa"/>
            <w:shd w:val="clear" w:color="auto" w:fill="auto"/>
          </w:tcPr>
          <w:p w:rsidR="00942552" w:rsidRPr="00942552" w:rsidRDefault="00942552" w:rsidP="00942552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Приложение № 6. Акт о возврате брошенного, разукомплектованного транспортного средства собственнику (владельцу) транспортного средства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Приложение № 6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выявления,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перемещения,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хранения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утилизации брошенных,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разукомплектованных, бесхозяйных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транспортных средств на территории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 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акта о возврате брошенного, разукомплектованного транспортного средства собственнику (владельцу) транспортного средства </w:t>
      </w:r>
    </w:p>
    <w:p w:rsidR="00942552" w:rsidRPr="00942552" w:rsidRDefault="00942552" w:rsidP="00942552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              "Согласовано"</w:t>
      </w:r>
    </w:p>
    <w:p w:rsidR="00942552" w:rsidRPr="00942552" w:rsidRDefault="00942552" w:rsidP="00942552">
      <w:pPr>
        <w:spacing w:after="0" w:line="240" w:lineRule="auto"/>
        <w:ind w:left="623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сельского поселения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942552" w:rsidRPr="00942552" w:rsidRDefault="00942552" w:rsidP="00942552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муниципального района </w:t>
      </w:r>
    </w:p>
    <w:p w:rsidR="00942552" w:rsidRPr="00942552" w:rsidRDefault="00942552" w:rsidP="00942552">
      <w:pPr>
        <w:spacing w:after="0" w:line="240" w:lineRule="auto"/>
        <w:ind w:left="56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Кигинский район </w:t>
      </w:r>
    </w:p>
    <w:p w:rsidR="00942552" w:rsidRPr="00942552" w:rsidRDefault="00942552" w:rsidP="00942552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  Республики Башкортостан </w:t>
      </w:r>
    </w:p>
    <w:p w:rsidR="00942552" w:rsidRPr="00942552" w:rsidRDefault="00942552" w:rsidP="00942552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                            __________________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Акт о возврате брошенного, разукомплектованного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транспортного средства собственнику (владельцу)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транспортного средства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                                               "__" ________ 20__ г.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Настоящий   акт   составлен   уполномоченным   сотрудником Администрации сельского поселения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сельсовет  муниципального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 Кигинский район  Республики Башкортостан,  действующем  на  основании  Распоряжения Администрации СП от "___" ________ 20__ г.  №_________________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</w:t>
      </w:r>
      <w:r w:rsidRPr="00942552">
        <w:rPr>
          <w:rFonts w:ascii="Times New Roman" w:eastAsia="Times New Roman" w:hAnsi="Times New Roman"/>
          <w:sz w:val="18"/>
          <w:szCs w:val="18"/>
          <w:lang w:eastAsia="ru-RU"/>
        </w:rPr>
        <w:t xml:space="preserve">Ф.И.О. сотрудника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Возврат транспортного средства марка автомобиля 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цвет 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государственный                     регистрационный                    знак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 xml:space="preserve">при наличии на автомобиле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                       номер                   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(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VIN)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(при наличии на автомобиле)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осуществлен  на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основании заявления собственника (владельца) транспортного средства 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паспорт серии ___________ N 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выдан 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проживающего по адресу: 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Представлены 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документы,   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подтверждающие   право   собственности   на транспортное средство: 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Оплата  расходов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,  на  перемещение  и  хранение  транспортного средства на специализированной стоянке в размере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 рублей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произведена.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Транспортное средство принято собственником (владельцем), претензии при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получении   отсутствуют/имеются.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 xml:space="preserve">нужное подчеркнуть 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         (подпись собственника (владельца) транспортного средства)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Настоящий акт о возврате брошенного, разукомплектованного транспортного средства составлен 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</w:t>
      </w:r>
      <w:r w:rsidRPr="00942552">
        <w:rPr>
          <w:rFonts w:ascii="Times New Roman" w:eastAsia="Times New Roman" w:hAnsi="Times New Roman"/>
          <w:sz w:val="16"/>
          <w:szCs w:val="16"/>
          <w:lang w:eastAsia="ru-RU"/>
        </w:rPr>
        <w:t>(Ф.И.О. уполномоченного сотрудника Администрации)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и передан собственнику (владельцу) транспортного средства.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Транспортное  средство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 собственнику  (владельцу)  выдал _______________________________________________________________________</w:t>
      </w: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                          подпись, Ф.И.О.</w:t>
      </w:r>
    </w:p>
    <w:p w:rsidR="00942552" w:rsidRPr="00942552" w:rsidRDefault="00942552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942552" w:rsidRPr="00942552" w:rsidRDefault="00942552" w:rsidP="00942552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42552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Приложение № 7. Реестр перемещенных и хранящихся на специализированной стоянке транспортных средств муниципального района Кигинский район Республики Башкортостан </w:t>
      </w:r>
    </w:p>
    <w:p w:rsidR="00942552" w:rsidRPr="00942552" w:rsidRDefault="00942552" w:rsidP="0094255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Приложение № 7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Порядку выявления,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перемещения,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хранения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и утилизации брошенных,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разукомплектованных, бесхозяйных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транспортных средств на территории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муниципального района Кигинский район</w:t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Республики Башкортостан 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Реестр перемещенных и хранящихся на специализированной стоянке 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Арслановский</w:t>
      </w:r>
      <w:proofErr w:type="spell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сельсовет  Кигинский</w:t>
      </w:r>
      <w:proofErr w:type="gramEnd"/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942552" w:rsidRPr="00942552" w:rsidRDefault="00942552" w:rsidP="0094255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552">
        <w:rPr>
          <w:rFonts w:ascii="Times New Roman" w:eastAsia="Times New Roman" w:hAnsi="Times New Roman"/>
          <w:sz w:val="24"/>
          <w:szCs w:val="24"/>
          <w:lang w:eastAsia="ru-RU"/>
        </w:rPr>
        <w:t>брошенных, разукомплектованных транспортных средств</w:t>
      </w:r>
    </w:p>
    <w:tbl>
      <w:tblPr>
        <w:tblW w:w="11294" w:type="dxa"/>
        <w:tblCellSpacing w:w="15" w:type="dxa"/>
        <w:tblInd w:w="-12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270"/>
        <w:gridCol w:w="777"/>
        <w:gridCol w:w="382"/>
        <w:gridCol w:w="1406"/>
        <w:gridCol w:w="511"/>
        <w:gridCol w:w="1024"/>
        <w:gridCol w:w="894"/>
        <w:gridCol w:w="258"/>
        <w:gridCol w:w="892"/>
        <w:gridCol w:w="132"/>
        <w:gridCol w:w="891"/>
        <w:gridCol w:w="133"/>
        <w:gridCol w:w="931"/>
        <w:gridCol w:w="94"/>
        <w:gridCol w:w="634"/>
        <w:gridCol w:w="585"/>
        <w:gridCol w:w="992"/>
        <w:gridCol w:w="95"/>
      </w:tblGrid>
      <w:tr w:rsidR="00942552" w:rsidRPr="00942552" w:rsidTr="00095C30">
        <w:trPr>
          <w:trHeight w:val="16"/>
          <w:tblCellSpacing w:w="15" w:type="dxa"/>
        </w:trPr>
        <w:tc>
          <w:tcPr>
            <w:tcW w:w="618" w:type="dxa"/>
            <w:gridSpan w:val="2"/>
            <w:vAlign w:val="center"/>
            <w:hideMark/>
          </w:tcPr>
          <w:p w:rsidR="00942552" w:rsidRPr="00942552" w:rsidRDefault="00942552" w:rsidP="0094255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vAlign w:val="center"/>
            <w:hideMark/>
          </w:tcPr>
          <w:p w:rsidR="00942552" w:rsidRPr="00942552" w:rsidRDefault="00942552" w:rsidP="0094255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87" w:type="dxa"/>
            <w:gridSpan w:val="2"/>
            <w:vAlign w:val="center"/>
            <w:hideMark/>
          </w:tcPr>
          <w:p w:rsidR="00942552" w:rsidRPr="00942552" w:rsidRDefault="00942552" w:rsidP="0094255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88" w:type="dxa"/>
            <w:gridSpan w:val="2"/>
            <w:vAlign w:val="center"/>
            <w:hideMark/>
          </w:tcPr>
          <w:p w:rsidR="00942552" w:rsidRPr="00942552" w:rsidRDefault="00942552" w:rsidP="0094255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Align w:val="center"/>
            <w:hideMark/>
          </w:tcPr>
          <w:p w:rsidR="00942552" w:rsidRPr="00942552" w:rsidRDefault="00942552" w:rsidP="0094255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  <w:hideMark/>
          </w:tcPr>
          <w:p w:rsidR="00942552" w:rsidRPr="00942552" w:rsidRDefault="00942552" w:rsidP="0094255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942552" w:rsidRPr="00942552" w:rsidRDefault="00942552" w:rsidP="0094255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  <w:hideMark/>
          </w:tcPr>
          <w:p w:rsidR="00942552" w:rsidRPr="00942552" w:rsidRDefault="00942552" w:rsidP="0094255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vAlign w:val="center"/>
            <w:hideMark/>
          </w:tcPr>
          <w:p w:rsidR="00942552" w:rsidRPr="00942552" w:rsidRDefault="00942552" w:rsidP="0094255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942552" w:rsidRPr="00942552" w:rsidRDefault="00942552" w:rsidP="00942552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942552" w:rsidRPr="00942552" w:rsidTr="00095C30">
        <w:trPr>
          <w:gridAfter w:val="1"/>
          <w:wAfter w:w="50" w:type="dxa"/>
          <w:trHeight w:val="3659"/>
          <w:tblCellSpacing w:w="15" w:type="dxa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2552" w:rsidRPr="00942552" w:rsidRDefault="00942552" w:rsidP="00942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N п/п 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2552" w:rsidRPr="00942552" w:rsidRDefault="00942552" w:rsidP="00942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Транспортное средство: марка автомобиля, цвет </w:t>
            </w: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2552" w:rsidRPr="00942552" w:rsidRDefault="00942552" w:rsidP="00942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Государственный регистрационный знак, идентификационный номер (VIN) (при наличии)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2552" w:rsidRPr="00942552" w:rsidRDefault="00942552" w:rsidP="00942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перемещения на специализированную стоянку, адрес стоянки 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2552" w:rsidRPr="00942552" w:rsidRDefault="00942552" w:rsidP="00942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Ф.И.О. сотрудника, принявшего транспортное средство для перемещения на стоянку 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2552" w:rsidRPr="00942552" w:rsidRDefault="00942552" w:rsidP="00942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хранения транспортного средства на стоянке (в сутках)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2552" w:rsidRPr="00942552" w:rsidRDefault="00942552" w:rsidP="00942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выдачи транспортного средства собственнику (владельцу)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2552" w:rsidRPr="00942552" w:rsidRDefault="00942552" w:rsidP="00942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Ф.И.О. сотрудника, выдавшего транспортное средство 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2552" w:rsidRPr="00942552" w:rsidRDefault="00942552" w:rsidP="00942552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Оплата стоимости перемещения и хранения транспортного средства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2552" w:rsidRPr="00942552" w:rsidRDefault="00942552" w:rsidP="009425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4255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примечания </w:t>
            </w:r>
          </w:p>
        </w:tc>
      </w:tr>
    </w:tbl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2552" w:rsidRPr="00942552" w:rsidRDefault="00942552" w:rsidP="0094255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2552" w:rsidRPr="00942552" w:rsidRDefault="00942552" w:rsidP="009425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25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552" w:rsidRPr="00942552" w:rsidRDefault="00942552" w:rsidP="009425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552" w:rsidRDefault="00942552" w:rsidP="00BE5A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42552" w:rsidSect="00B902F4">
      <w:headerReference w:type="default" r:id="rId14"/>
      <w:pgSz w:w="11905" w:h="16838" w:code="9"/>
      <w:pgMar w:top="540" w:right="625" w:bottom="71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AE" w:rsidRDefault="006053AE">
      <w:r>
        <w:separator/>
      </w:r>
    </w:p>
  </w:endnote>
  <w:endnote w:type="continuationSeparator" w:id="0">
    <w:p w:rsidR="006053AE" w:rsidRDefault="0060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AE" w:rsidRDefault="006053AE">
      <w:r>
        <w:separator/>
      </w:r>
    </w:p>
  </w:footnote>
  <w:footnote w:type="continuationSeparator" w:id="0">
    <w:p w:rsidR="006053AE" w:rsidRDefault="0060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6E" w:rsidRDefault="00FF6D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5009F"/>
    <w:multiLevelType w:val="hybridMultilevel"/>
    <w:tmpl w:val="50C634BE"/>
    <w:lvl w:ilvl="0" w:tplc="88D6F896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657959"/>
    <w:multiLevelType w:val="hybridMultilevel"/>
    <w:tmpl w:val="4A2A82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72"/>
    <w:rsid w:val="00003715"/>
    <w:rsid w:val="0000473B"/>
    <w:rsid w:val="00006914"/>
    <w:rsid w:val="00047DFD"/>
    <w:rsid w:val="000709E5"/>
    <w:rsid w:val="00077B0A"/>
    <w:rsid w:val="00092DBE"/>
    <w:rsid w:val="00095C30"/>
    <w:rsid w:val="000978B4"/>
    <w:rsid w:val="000C12EA"/>
    <w:rsid w:val="000C4D56"/>
    <w:rsid w:val="0010467C"/>
    <w:rsid w:val="00136E23"/>
    <w:rsid w:val="001550A4"/>
    <w:rsid w:val="00172C59"/>
    <w:rsid w:val="001A5DF9"/>
    <w:rsid w:val="001C487A"/>
    <w:rsid w:val="001D2B9F"/>
    <w:rsid w:val="001F1510"/>
    <w:rsid w:val="00214B56"/>
    <w:rsid w:val="00217C1C"/>
    <w:rsid w:val="00220EBE"/>
    <w:rsid w:val="00232D15"/>
    <w:rsid w:val="002606F8"/>
    <w:rsid w:val="00264075"/>
    <w:rsid w:val="002A68DF"/>
    <w:rsid w:val="002C4472"/>
    <w:rsid w:val="00307D9F"/>
    <w:rsid w:val="00310450"/>
    <w:rsid w:val="00330275"/>
    <w:rsid w:val="0033487E"/>
    <w:rsid w:val="00371F20"/>
    <w:rsid w:val="003922CE"/>
    <w:rsid w:val="00397E8B"/>
    <w:rsid w:val="004052F0"/>
    <w:rsid w:val="00405AA9"/>
    <w:rsid w:val="00424CDF"/>
    <w:rsid w:val="00436AFC"/>
    <w:rsid w:val="00445C9B"/>
    <w:rsid w:val="00446992"/>
    <w:rsid w:val="00450CAB"/>
    <w:rsid w:val="004F449E"/>
    <w:rsid w:val="005136F9"/>
    <w:rsid w:val="00534CBA"/>
    <w:rsid w:val="00541A43"/>
    <w:rsid w:val="0055506F"/>
    <w:rsid w:val="00586361"/>
    <w:rsid w:val="005927E5"/>
    <w:rsid w:val="005947DA"/>
    <w:rsid w:val="005E54B5"/>
    <w:rsid w:val="005E67FF"/>
    <w:rsid w:val="006053AE"/>
    <w:rsid w:val="006071F3"/>
    <w:rsid w:val="00614576"/>
    <w:rsid w:val="00624641"/>
    <w:rsid w:val="00633402"/>
    <w:rsid w:val="00644B6F"/>
    <w:rsid w:val="006738B6"/>
    <w:rsid w:val="00682751"/>
    <w:rsid w:val="00694930"/>
    <w:rsid w:val="006B21E4"/>
    <w:rsid w:val="006C04C4"/>
    <w:rsid w:val="006C73F6"/>
    <w:rsid w:val="00702F96"/>
    <w:rsid w:val="007463F7"/>
    <w:rsid w:val="007851BF"/>
    <w:rsid w:val="00787BA1"/>
    <w:rsid w:val="007A0A7E"/>
    <w:rsid w:val="007C2CBC"/>
    <w:rsid w:val="00817C0D"/>
    <w:rsid w:val="00826733"/>
    <w:rsid w:val="008278DA"/>
    <w:rsid w:val="00834005"/>
    <w:rsid w:val="00855372"/>
    <w:rsid w:val="00892FB7"/>
    <w:rsid w:val="008B44FE"/>
    <w:rsid w:val="008D632C"/>
    <w:rsid w:val="008E3145"/>
    <w:rsid w:val="00942552"/>
    <w:rsid w:val="00973AC7"/>
    <w:rsid w:val="00993AB0"/>
    <w:rsid w:val="009A740A"/>
    <w:rsid w:val="009B0BC3"/>
    <w:rsid w:val="00A03220"/>
    <w:rsid w:val="00A5118E"/>
    <w:rsid w:val="00A5632A"/>
    <w:rsid w:val="00A60E11"/>
    <w:rsid w:val="00A857C4"/>
    <w:rsid w:val="00AF4071"/>
    <w:rsid w:val="00AF4A23"/>
    <w:rsid w:val="00B3306D"/>
    <w:rsid w:val="00B53DA6"/>
    <w:rsid w:val="00B902F4"/>
    <w:rsid w:val="00BB27A1"/>
    <w:rsid w:val="00BC4C7F"/>
    <w:rsid w:val="00BE5A62"/>
    <w:rsid w:val="00C00384"/>
    <w:rsid w:val="00C14BB3"/>
    <w:rsid w:val="00C31FC8"/>
    <w:rsid w:val="00C43595"/>
    <w:rsid w:val="00C70AFE"/>
    <w:rsid w:val="00C85212"/>
    <w:rsid w:val="00D1555C"/>
    <w:rsid w:val="00D23E65"/>
    <w:rsid w:val="00D265C1"/>
    <w:rsid w:val="00D4281B"/>
    <w:rsid w:val="00D43E89"/>
    <w:rsid w:val="00D608E7"/>
    <w:rsid w:val="00D70D62"/>
    <w:rsid w:val="00D9418F"/>
    <w:rsid w:val="00DA06CE"/>
    <w:rsid w:val="00DA54FA"/>
    <w:rsid w:val="00DD1E2C"/>
    <w:rsid w:val="00DD2E25"/>
    <w:rsid w:val="00E02A7E"/>
    <w:rsid w:val="00E36A17"/>
    <w:rsid w:val="00E435B9"/>
    <w:rsid w:val="00E5333D"/>
    <w:rsid w:val="00E86E3C"/>
    <w:rsid w:val="00EF0809"/>
    <w:rsid w:val="00F050EA"/>
    <w:rsid w:val="00F34BC0"/>
    <w:rsid w:val="00F8573F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E4E44-4125-4A24-A5F4-7315BD80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7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1"/>
    <w:qFormat/>
    <w:rsid w:val="00702F9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2F9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6145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eastAsia="Times New Roman" w:cs="Arial"/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qFormat/>
    <w:rsid w:val="00614576"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1"/>
    <w:aliases w:val="Глава Знак1"/>
    <w:link w:val="1"/>
    <w:locked/>
    <w:rsid w:val="00702F96"/>
    <w:rPr>
      <w:rFonts w:eastAsia="Calibri"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02F96"/>
    <w:rPr>
      <w:rFonts w:ascii="Arial" w:eastAsia="Calibri" w:hAnsi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214">
    <w:name w:val="Стиль Основной текст 2 + 14 пт По ширине"/>
    <w:basedOn w:val="a"/>
    <w:next w:val="a"/>
    <w:rsid w:val="00644B6F"/>
    <w:pPr>
      <w:suppressAutoHyphens/>
      <w:jc w:val="both"/>
    </w:pPr>
    <w:rPr>
      <w:sz w:val="28"/>
      <w:szCs w:val="20"/>
      <w:lang w:eastAsia="ar-SA"/>
    </w:rPr>
  </w:style>
  <w:style w:type="paragraph" w:customStyle="1" w:styleId="10">
    <w:name w:val="????????? 1"/>
    <w:basedOn w:val="a"/>
    <w:next w:val="a"/>
    <w:rsid w:val="00855372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semiHidden/>
    <w:rsid w:val="00702F9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semiHidden/>
    <w:locked/>
    <w:rsid w:val="00702F96"/>
    <w:rPr>
      <w:rFonts w:ascii="Segoe UI" w:eastAsia="Calibri" w:hAnsi="Segoe UI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702F9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702F9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TitlePage">
    <w:name w:val="ConsPlusTitlePage"/>
    <w:rsid w:val="00702F96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5">
    <w:name w:val="Normal (Web)"/>
    <w:basedOn w:val="a"/>
    <w:rsid w:val="00702F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02F96"/>
  </w:style>
  <w:style w:type="paragraph" w:styleId="a6">
    <w:name w:val="header"/>
    <w:basedOn w:val="a"/>
    <w:link w:val="12"/>
    <w:rsid w:val="00702F9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2">
    <w:name w:val="Верхний колонтитул Знак1"/>
    <w:link w:val="a6"/>
    <w:locked/>
    <w:rsid w:val="00702F96"/>
    <w:rPr>
      <w:rFonts w:ascii="Calibri" w:hAnsi="Calibri"/>
      <w:sz w:val="22"/>
      <w:szCs w:val="22"/>
      <w:lang w:val="ru-RU" w:eastAsia="en-US" w:bidi="ar-SA"/>
    </w:rPr>
  </w:style>
  <w:style w:type="paragraph" w:styleId="a7">
    <w:name w:val="footer"/>
    <w:basedOn w:val="a"/>
    <w:link w:val="13"/>
    <w:rsid w:val="00702F9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3">
    <w:name w:val="Нижний колонтитул Знак1"/>
    <w:link w:val="a7"/>
    <w:locked/>
    <w:rsid w:val="00702F96"/>
    <w:rPr>
      <w:rFonts w:ascii="Calibri" w:hAnsi="Calibri"/>
      <w:sz w:val="22"/>
      <w:szCs w:val="22"/>
      <w:lang w:val="ru-RU" w:eastAsia="en-US" w:bidi="ar-SA"/>
    </w:rPr>
  </w:style>
  <w:style w:type="character" w:styleId="a8">
    <w:name w:val="Hyperlink"/>
    <w:rsid w:val="00702F96"/>
    <w:rPr>
      <w:color w:val="0563C1"/>
      <w:u w:val="single"/>
    </w:rPr>
  </w:style>
  <w:style w:type="paragraph" w:customStyle="1" w:styleId="ConsPlusNonformat">
    <w:name w:val="ConsPlusNonformat"/>
    <w:rsid w:val="00702F96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ListParagraph">
    <w:name w:val="List Paragraph"/>
    <w:basedOn w:val="a"/>
    <w:rsid w:val="00702F96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a9">
    <w:name w:val="Таблицы (моноширинный)"/>
    <w:basedOn w:val="a"/>
    <w:next w:val="a"/>
    <w:rsid w:val="00097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a">
    <w:name w:val="Верхний колонтитул Знак"/>
    <w:locked/>
    <w:rsid w:val="00EF0809"/>
    <w:rPr>
      <w:rFonts w:ascii="Arial" w:hAnsi="Arial" w:cs="Times New Roman"/>
      <w:sz w:val="24"/>
    </w:rPr>
  </w:style>
  <w:style w:type="character" w:customStyle="1" w:styleId="14">
    <w:name w:val="Заголовок 1 Знак"/>
    <w:aliases w:val="Глава Знак"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b">
    <w:name w:val="Цветовое выделение"/>
    <w:rsid w:val="00614576"/>
    <w:rPr>
      <w:b/>
      <w:color w:val="26282F"/>
    </w:rPr>
  </w:style>
  <w:style w:type="character" w:customStyle="1" w:styleId="ac">
    <w:name w:val="Гипертекстовая ссылка"/>
    <w:rsid w:val="00614576"/>
    <w:rPr>
      <w:color w:val="106BBE"/>
    </w:rPr>
  </w:style>
  <w:style w:type="character" w:customStyle="1" w:styleId="ad">
    <w:name w:val="Активная гипертекстовая ссылка"/>
    <w:rsid w:val="00614576"/>
    <w:rPr>
      <w:color w:val="106BBE"/>
      <w:u w:val="single"/>
    </w:rPr>
  </w:style>
  <w:style w:type="paragraph" w:customStyle="1" w:styleId="ae">
    <w:name w:val="Внимание"/>
    <w:basedOn w:val="a"/>
    <w:next w:val="a"/>
    <w:rsid w:val="006145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">
    <w:name w:val="Внимание: криминал!!"/>
    <w:basedOn w:val="ae"/>
    <w:next w:val="a"/>
    <w:rsid w:val="00614576"/>
  </w:style>
  <w:style w:type="paragraph" w:customStyle="1" w:styleId="af0">
    <w:name w:val="Внимание: недобросовестность!"/>
    <w:basedOn w:val="ae"/>
    <w:next w:val="a"/>
    <w:rsid w:val="00614576"/>
  </w:style>
  <w:style w:type="character" w:customStyle="1" w:styleId="af1">
    <w:name w:val="Выделение для Базового Поиска"/>
    <w:rsid w:val="00614576"/>
    <w:rPr>
      <w:b/>
      <w:color w:val="0058A9"/>
    </w:rPr>
  </w:style>
  <w:style w:type="character" w:customStyle="1" w:styleId="af2">
    <w:name w:val="Выделение для Базового Поиска (курсив)"/>
    <w:rsid w:val="00614576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4">
    <w:name w:val="Основное меню (преемственное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5">
    <w:name w:val="Заголовок"/>
    <w:basedOn w:val="af4"/>
    <w:next w:val="a"/>
    <w:rsid w:val="00614576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"/>
    <w:next w:val="a"/>
    <w:rsid w:val="00614576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9">
    <w:name w:val="Заголовок своего сообщения"/>
    <w:rsid w:val="00614576"/>
  </w:style>
  <w:style w:type="paragraph" w:customStyle="1" w:styleId="afa">
    <w:name w:val="Заголовок статьи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Заголовок чужого сообщения"/>
    <w:rsid w:val="00614576"/>
    <w:rPr>
      <w:b/>
      <w:color w:val="FF0000"/>
    </w:rPr>
  </w:style>
  <w:style w:type="paragraph" w:customStyle="1" w:styleId="afc">
    <w:name w:val="Заголовок ЭР (левое окно)"/>
    <w:basedOn w:val="a"/>
    <w:next w:val="a"/>
    <w:rsid w:val="0061457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d">
    <w:name w:val="Заголовок ЭР (правое окно)"/>
    <w:basedOn w:val="afc"/>
    <w:next w:val="a"/>
    <w:rsid w:val="00614576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rsid w:val="00614576"/>
    <w:rPr>
      <w:u w:val="single"/>
    </w:rPr>
  </w:style>
  <w:style w:type="paragraph" w:customStyle="1" w:styleId="aff">
    <w:name w:val="Текст информации об изменениях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rsid w:val="006145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rsid w:val="006145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14576"/>
    <w:rPr>
      <w:i/>
      <w:iCs/>
    </w:rPr>
  </w:style>
  <w:style w:type="paragraph" w:customStyle="1" w:styleId="aff4">
    <w:name w:val="Текст (лев. подпись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rsid w:val="00614576"/>
    <w:rPr>
      <w:sz w:val="14"/>
      <w:szCs w:val="14"/>
    </w:rPr>
  </w:style>
  <w:style w:type="paragraph" w:customStyle="1" w:styleId="aff6">
    <w:name w:val="Текст (прав. подпись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rsid w:val="00614576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rsid w:val="00614576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rsid w:val="00614576"/>
  </w:style>
  <w:style w:type="paragraph" w:customStyle="1" w:styleId="affa">
    <w:name w:val="Моноширинный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Найденные слова"/>
    <w:rsid w:val="00614576"/>
    <w:rPr>
      <w:color w:val="26282F"/>
      <w:shd w:val="clear" w:color="auto" w:fill="FFF580"/>
    </w:rPr>
  </w:style>
  <w:style w:type="character" w:customStyle="1" w:styleId="affc">
    <w:name w:val="Не вступил в силу"/>
    <w:rsid w:val="00614576"/>
    <w:rPr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rsid w:val="00614576"/>
    <w:pPr>
      <w:ind w:firstLine="118"/>
    </w:pPr>
  </w:style>
  <w:style w:type="paragraph" w:customStyle="1" w:styleId="affe">
    <w:name w:val="Нормальный (таблица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Оглавление"/>
    <w:basedOn w:val="a9"/>
    <w:next w:val="a"/>
    <w:rsid w:val="00614576"/>
    <w:pPr>
      <w:ind w:left="140"/>
      <w:jc w:val="left"/>
    </w:pPr>
    <w:rPr>
      <w:sz w:val="24"/>
      <w:szCs w:val="24"/>
    </w:rPr>
  </w:style>
  <w:style w:type="character" w:customStyle="1" w:styleId="afff0">
    <w:name w:val="Опечатки"/>
    <w:rsid w:val="00614576"/>
    <w:rPr>
      <w:color w:val="FF0000"/>
    </w:rPr>
  </w:style>
  <w:style w:type="paragraph" w:customStyle="1" w:styleId="afff1">
    <w:name w:val="Переменная часть"/>
    <w:basedOn w:val="af4"/>
    <w:next w:val="a"/>
    <w:rsid w:val="00614576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6145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rsid w:val="00614576"/>
    <w:rPr>
      <w:b/>
      <w:bCs/>
    </w:rPr>
  </w:style>
  <w:style w:type="paragraph" w:customStyle="1" w:styleId="afff4">
    <w:name w:val="Подчёркнуный текст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остоянная часть"/>
    <w:basedOn w:val="af4"/>
    <w:next w:val="a"/>
    <w:rsid w:val="00614576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мер."/>
    <w:basedOn w:val="ae"/>
    <w:next w:val="a"/>
    <w:rsid w:val="00614576"/>
  </w:style>
  <w:style w:type="paragraph" w:customStyle="1" w:styleId="afff8">
    <w:name w:val="Примечание."/>
    <w:basedOn w:val="ae"/>
    <w:next w:val="a"/>
    <w:rsid w:val="00614576"/>
  </w:style>
  <w:style w:type="character" w:customStyle="1" w:styleId="afff9">
    <w:name w:val="Продолжение ссылки"/>
    <w:rsid w:val="00614576"/>
  </w:style>
  <w:style w:type="paragraph" w:customStyle="1" w:styleId="afffa">
    <w:name w:val="Словарная статья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Сравнение редакций"/>
    <w:rsid w:val="00614576"/>
    <w:rPr>
      <w:color w:val="26282F"/>
    </w:rPr>
  </w:style>
  <w:style w:type="character" w:customStyle="1" w:styleId="afffc">
    <w:name w:val="Сравнение редакций. Добавленный фрагмент"/>
    <w:rsid w:val="00614576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rsid w:val="00614576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Текст в таблице"/>
    <w:basedOn w:val="affe"/>
    <w:next w:val="a"/>
    <w:rsid w:val="00614576"/>
    <w:pPr>
      <w:ind w:firstLine="500"/>
    </w:pPr>
  </w:style>
  <w:style w:type="paragraph" w:customStyle="1" w:styleId="affff0">
    <w:name w:val="Текст ЭР (см. также)"/>
    <w:basedOn w:val="a"/>
    <w:next w:val="a"/>
    <w:rsid w:val="0061457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rsid w:val="00614576"/>
    <w:rPr>
      <w:strike/>
      <w:color w:val="666600"/>
    </w:rPr>
  </w:style>
  <w:style w:type="paragraph" w:customStyle="1" w:styleId="affff3">
    <w:name w:val="Формула"/>
    <w:basedOn w:val="a"/>
    <w:next w:val="a"/>
    <w:rsid w:val="006145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e"/>
    <w:next w:val="a"/>
    <w:rsid w:val="00614576"/>
    <w:pPr>
      <w:jc w:val="center"/>
    </w:pPr>
  </w:style>
  <w:style w:type="paragraph" w:customStyle="1" w:styleId="-">
    <w:name w:val="ЭР-содержание (правое окно)"/>
    <w:basedOn w:val="a"/>
    <w:next w:val="a"/>
    <w:rsid w:val="0061457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Нижний колонтитул Знак"/>
    <w:locked/>
    <w:rsid w:val="00614576"/>
    <w:rPr>
      <w:rFonts w:ascii="Arial" w:hAnsi="Arial" w:cs="Arial"/>
      <w:sz w:val="24"/>
      <w:szCs w:val="24"/>
      <w:lang w:val="ru-RU" w:eastAsia="ru-RU" w:bidi="ar-SA"/>
    </w:rPr>
  </w:style>
  <w:style w:type="paragraph" w:styleId="affff6">
    <w:name w:val="Subtitle"/>
    <w:basedOn w:val="a"/>
    <w:next w:val="a"/>
    <w:link w:val="affff7"/>
    <w:qFormat/>
    <w:rsid w:val="00614576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ff7">
    <w:name w:val="Подзаголовок Знак"/>
    <w:link w:val="affff6"/>
    <w:locked/>
    <w:rsid w:val="00614576"/>
    <w:rPr>
      <w:rFonts w:ascii="Cambria" w:hAnsi="Cambria"/>
      <w:sz w:val="24"/>
      <w:szCs w:val="24"/>
      <w:lang w:val="ru-RU" w:eastAsia="ru-RU" w:bidi="ar-SA"/>
    </w:rPr>
  </w:style>
  <w:style w:type="paragraph" w:customStyle="1" w:styleId="NoSpacing">
    <w:name w:val="No Spacing"/>
    <w:rsid w:val="006145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8">
    <w:name w:val="Body Text"/>
    <w:basedOn w:val="a"/>
    <w:link w:val="affff9"/>
    <w:rsid w:val="009B0BC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f9">
    <w:name w:val="Основной текст Знак"/>
    <w:link w:val="affff8"/>
    <w:locked/>
    <w:rsid w:val="009B0BC3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9B0B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9B0BC3"/>
    <w:rPr>
      <w:sz w:val="24"/>
      <w:szCs w:val="24"/>
      <w:lang w:val="ru-RU" w:eastAsia="ru-RU" w:bidi="ar-SA"/>
    </w:rPr>
  </w:style>
  <w:style w:type="paragraph" w:styleId="affffa">
    <w:name w:val="No Spacing"/>
    <w:qFormat/>
    <w:rsid w:val="00FF6D6E"/>
    <w:rPr>
      <w:sz w:val="24"/>
      <w:szCs w:val="24"/>
    </w:rPr>
  </w:style>
  <w:style w:type="character" w:styleId="affffb">
    <w:name w:val="Strong"/>
    <w:qFormat/>
    <w:rsid w:val="00FF6D6E"/>
    <w:rPr>
      <w:b/>
      <w:bCs/>
    </w:rPr>
  </w:style>
  <w:style w:type="paragraph" w:customStyle="1" w:styleId="FR2">
    <w:name w:val="FR2"/>
    <w:rsid w:val="00310450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consplustitle0">
    <w:name w:val="consplustitle"/>
    <w:basedOn w:val="a"/>
    <w:rsid w:val="00C85212"/>
    <w:pPr>
      <w:autoSpaceDE w:val="0"/>
      <w:autoSpaceDN w:val="0"/>
      <w:spacing w:after="0" w:line="240" w:lineRule="auto"/>
      <w:ind w:left="-284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85212"/>
    <w:pPr>
      <w:spacing w:before="100" w:beforeAutospacing="1" w:after="100" w:afterAutospacing="1" w:line="240" w:lineRule="auto"/>
      <w:ind w:left="-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C85212"/>
    <w:pPr>
      <w:widowControl w:val="0"/>
      <w:suppressAutoHyphens/>
      <w:autoSpaceDE w:val="0"/>
      <w:spacing w:line="259" w:lineRule="auto"/>
      <w:jc w:val="both"/>
    </w:pPr>
    <w:rPr>
      <w:rFonts w:ascii="Calibri" w:hAnsi="Calibri" w:cs="Calibri"/>
      <w:sz w:val="18"/>
      <w:szCs w:val="18"/>
      <w:lang w:eastAsia="ar-SA"/>
    </w:rPr>
  </w:style>
  <w:style w:type="paragraph" w:customStyle="1" w:styleId="affffc">
    <w:name w:val=" Знак"/>
    <w:basedOn w:val="a"/>
    <w:rsid w:val="00445C9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445C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45C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445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45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45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Title"/>
    <w:basedOn w:val="a"/>
    <w:link w:val="affffe"/>
    <w:qFormat/>
    <w:rsid w:val="00445C9B"/>
    <w:pPr>
      <w:spacing w:after="0" w:line="240" w:lineRule="auto"/>
      <w:jc w:val="center"/>
    </w:pPr>
    <w:rPr>
      <w:rFonts w:ascii="Saloon" w:eastAsia="Times New Roman" w:hAnsi="Saloon"/>
      <w:spacing w:val="30"/>
      <w:sz w:val="44"/>
      <w:szCs w:val="20"/>
      <w:lang w:eastAsia="ru-RU"/>
    </w:rPr>
  </w:style>
  <w:style w:type="character" w:customStyle="1" w:styleId="affffe">
    <w:name w:val="Название Знак"/>
    <w:link w:val="affffd"/>
    <w:rsid w:val="00445C9B"/>
    <w:rPr>
      <w:rFonts w:ascii="Saloon" w:hAnsi="Saloon"/>
      <w:spacing w:val="30"/>
      <w:sz w:val="44"/>
      <w:lang w:val="ru-RU" w:eastAsia="ru-RU" w:bidi="ar-SA"/>
    </w:rPr>
  </w:style>
  <w:style w:type="paragraph" w:styleId="31">
    <w:name w:val="Body Text Indent 3"/>
    <w:basedOn w:val="a"/>
    <w:rsid w:val="00B902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(3)_"/>
    <w:link w:val="33"/>
    <w:locked/>
    <w:rsid w:val="00B902F4"/>
    <w:rPr>
      <w:shd w:val="clear" w:color="auto" w:fill="FFFFFF"/>
      <w:lang w:bidi="ar-SA"/>
    </w:rPr>
  </w:style>
  <w:style w:type="character" w:customStyle="1" w:styleId="23">
    <w:name w:val="Основной текст (2)_"/>
    <w:link w:val="24"/>
    <w:locked/>
    <w:rsid w:val="00B902F4"/>
    <w:rPr>
      <w:sz w:val="26"/>
      <w:szCs w:val="26"/>
      <w:shd w:val="clear" w:color="auto" w:fill="FFFFFF"/>
      <w:lang w:bidi="ar-SA"/>
    </w:rPr>
  </w:style>
  <w:style w:type="character" w:customStyle="1" w:styleId="23pt">
    <w:name w:val="Основной текст (2) + Интервал 3 pt"/>
    <w:rsid w:val="00B902F4"/>
    <w:rPr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paragraph" w:customStyle="1" w:styleId="33">
    <w:name w:val="Основной текст (3)"/>
    <w:basedOn w:val="a"/>
    <w:link w:val="32"/>
    <w:rsid w:val="00B902F4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/>
      <w:sz w:val="20"/>
      <w:szCs w:val="20"/>
      <w:shd w:val="clear" w:color="auto" w:fill="FFFFFF"/>
      <w:lang w:val="ru-RU" w:eastAsia="ru-RU"/>
    </w:rPr>
  </w:style>
  <w:style w:type="paragraph" w:customStyle="1" w:styleId="24">
    <w:name w:val="Основной текст (2)"/>
    <w:basedOn w:val="a"/>
    <w:link w:val="23"/>
    <w:rsid w:val="00B902F4"/>
    <w:pPr>
      <w:widowControl w:val="0"/>
      <w:shd w:val="clear" w:color="auto" w:fill="FFFFFF"/>
      <w:spacing w:after="900" w:line="240" w:lineRule="atLeast"/>
      <w:ind w:hanging="1300"/>
    </w:pPr>
    <w:rPr>
      <w:rFonts w:ascii="Times New Roman" w:eastAsia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B902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41">
    <w:name w:val="Основной текст (4)_"/>
    <w:link w:val="42"/>
    <w:rsid w:val="009A740A"/>
    <w:rPr>
      <w:b/>
      <w:bCs/>
      <w:sz w:val="26"/>
      <w:szCs w:val="26"/>
      <w:lang w:bidi="ar-SA"/>
    </w:rPr>
  </w:style>
  <w:style w:type="paragraph" w:customStyle="1" w:styleId="42">
    <w:name w:val="Основной текст (4)"/>
    <w:basedOn w:val="a"/>
    <w:link w:val="41"/>
    <w:rsid w:val="009A740A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="Times New Roman" w:hAnsi="Times New Roman"/>
      <w:b/>
      <w:bCs/>
      <w:sz w:val="26"/>
      <w:szCs w:val="26"/>
      <w:lang w:val="ru-RU" w:eastAsia="ru-RU"/>
    </w:rPr>
  </w:style>
  <w:style w:type="character" w:customStyle="1" w:styleId="5">
    <w:name w:val="Основной текст (5)_"/>
    <w:link w:val="51"/>
    <w:rsid w:val="009A740A"/>
    <w:rPr>
      <w:sz w:val="21"/>
      <w:szCs w:val="21"/>
      <w:lang w:bidi="ar-SA"/>
    </w:rPr>
  </w:style>
  <w:style w:type="character" w:customStyle="1" w:styleId="2105pt">
    <w:name w:val="Основной текст (2) + 10.5 pt"/>
    <w:rsid w:val="009A740A"/>
    <w:rPr>
      <w:rFonts w:ascii="Times New Roman" w:hAnsi="Times New Roman" w:cs="Times New Roman"/>
      <w:sz w:val="21"/>
      <w:szCs w:val="21"/>
      <w:u w:val="none"/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9A740A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/>
      <w:sz w:val="21"/>
      <w:szCs w:val="21"/>
      <w:lang w:val="ru-RU" w:eastAsia="ru-RU"/>
    </w:rPr>
  </w:style>
  <w:style w:type="table" w:styleId="afffff">
    <w:name w:val="Table Grid"/>
    <w:basedOn w:val="a1"/>
    <w:rsid w:val="009A7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 Знак Знак Знак Знак Знак Знак"/>
    <w:basedOn w:val="a"/>
    <w:rsid w:val="009425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389180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4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6606</Words>
  <Characters>37656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Организация</Company>
  <LinksUpToDate>false</LinksUpToDate>
  <CharactersWithSpaces>44174</CharactersWithSpaces>
  <SharedDoc>false</SharedDoc>
  <HLinks>
    <vt:vector size="36" baseType="variant">
      <vt:variant>
        <vt:i4>6750331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6291574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http://docs.cntd.ru/document/438918063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5505088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http://docs.cntd.ru/document/9014765</vt:lpwstr>
      </vt:variant>
      <vt:variant>
        <vt:lpwstr/>
      </vt:variant>
      <vt:variant>
        <vt:i4>5439564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http://moscow-portal.info/2006/02/02/a231771.htm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1</dc:creator>
  <cp:keywords/>
  <dc:description/>
  <cp:lastModifiedBy>User</cp:lastModifiedBy>
  <cp:revision>3</cp:revision>
  <cp:lastPrinted>2020-03-16T10:08:00Z</cp:lastPrinted>
  <dcterms:created xsi:type="dcterms:W3CDTF">2020-03-16T10:08:00Z</dcterms:created>
  <dcterms:modified xsi:type="dcterms:W3CDTF">2020-03-16T10:09:00Z</dcterms:modified>
</cp:coreProperties>
</file>