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617" w:rsidRDefault="00315617" w:rsidP="00095875">
      <w:pPr>
        <w:ind w:firstLine="708"/>
        <w:jc w:val="both"/>
      </w:pPr>
      <w:r>
        <w:t xml:space="preserve">Сегодня в селе </w:t>
      </w:r>
      <w:r>
        <w:t>Ниж</w:t>
      </w:r>
      <w:r>
        <w:t xml:space="preserve">ние Киги состоялось торжественное открытие </w:t>
      </w:r>
      <w:r w:rsidR="003E167E">
        <w:t xml:space="preserve">парка в память участников в Великой Отечественной Войне после капитального ремонта по </w:t>
      </w:r>
      <w:r w:rsidR="00095875">
        <w:t>программе «</w:t>
      </w:r>
      <w:r>
        <w:t>Городская среда».</w:t>
      </w:r>
    </w:p>
    <w:p w:rsidR="00315617" w:rsidRDefault="00315617" w:rsidP="00095875">
      <w:pPr>
        <w:ind w:firstLine="708"/>
        <w:jc w:val="both"/>
      </w:pPr>
      <w:r>
        <w:t xml:space="preserve">В рамках данного проекта в </w:t>
      </w:r>
      <w:r w:rsidR="003E167E">
        <w:t>сельском поселении</w:t>
      </w:r>
      <w:r>
        <w:t xml:space="preserve"> был проведен</w:t>
      </w:r>
      <w:r w:rsidR="003E167E">
        <w:t xml:space="preserve"> капитальный ремонт памятника и благоустройство прилегающей территории</w:t>
      </w:r>
      <w:r w:rsidR="00021A59">
        <w:t xml:space="preserve"> на сумму </w:t>
      </w:r>
      <w:r w:rsidR="00CC31A7">
        <w:t>2 342 076,32 рублей.</w:t>
      </w:r>
      <w:r w:rsidR="003E167E">
        <w:t xml:space="preserve"> У</w:t>
      </w:r>
      <w:r>
        <w:t xml:space="preserve">ложено </w:t>
      </w:r>
      <w:r w:rsidR="003E167E">
        <w:t xml:space="preserve">264 </w:t>
      </w:r>
      <w:r>
        <w:t>квадратных метров нового</w:t>
      </w:r>
      <w:r w:rsidR="003E167E">
        <w:t xml:space="preserve"> дорожного покрытия из тротуарной плитки</w:t>
      </w:r>
      <w:r>
        <w:t xml:space="preserve">, установлено </w:t>
      </w:r>
      <w:r w:rsidR="003E167E">
        <w:t>6</w:t>
      </w:r>
      <w:r>
        <w:t xml:space="preserve"> скамеек и урн, </w:t>
      </w:r>
      <w:r w:rsidR="003E167E">
        <w:t>6</w:t>
      </w:r>
      <w:r>
        <w:t xml:space="preserve"> столбов со светильниками, уложено </w:t>
      </w:r>
      <w:r w:rsidR="003E167E">
        <w:t xml:space="preserve">150 </w:t>
      </w:r>
      <w:r>
        <w:t xml:space="preserve">метров кабеля, установлены </w:t>
      </w:r>
      <w:r w:rsidR="003E167E">
        <w:t>именные доски из карельского мр</w:t>
      </w:r>
      <w:r w:rsidR="00095875">
        <w:t>амора в количестве на 13,5 квадратных метров</w:t>
      </w:r>
      <w:r w:rsidR="00021A59">
        <w:t>, заменены ограждения</w:t>
      </w:r>
      <w:r w:rsidR="00095875">
        <w:t>.</w:t>
      </w:r>
    </w:p>
    <w:p w:rsidR="00315617" w:rsidRDefault="00095875" w:rsidP="00095875">
      <w:pPr>
        <w:ind w:firstLine="708"/>
        <w:jc w:val="both"/>
      </w:pPr>
      <w:r>
        <w:t xml:space="preserve">На </w:t>
      </w:r>
      <w:r w:rsidR="00315617">
        <w:t xml:space="preserve">церемонии открытия приняли участие </w:t>
      </w:r>
      <w:r>
        <w:t xml:space="preserve">заместитель </w:t>
      </w:r>
      <w:r w:rsidR="00315617">
        <w:t>глав</w:t>
      </w:r>
      <w:r>
        <w:t>ы</w:t>
      </w:r>
      <w:r w:rsidR="00315617">
        <w:t xml:space="preserve"> администрации </w:t>
      </w:r>
      <w:r>
        <w:t xml:space="preserve">района </w:t>
      </w:r>
      <w:proofErr w:type="spellStart"/>
      <w:r>
        <w:t>Гайфуллин</w:t>
      </w:r>
      <w:proofErr w:type="spellEnd"/>
      <w:r>
        <w:t xml:space="preserve"> Айдар Юрьевич</w:t>
      </w:r>
      <w:r w:rsidR="00315617">
        <w:t xml:space="preserve">, глава сельского поселения </w:t>
      </w:r>
      <w:r>
        <w:t>Ниж</w:t>
      </w:r>
      <w:r w:rsidR="00315617">
        <w:t xml:space="preserve">некигинский сельсовет </w:t>
      </w:r>
      <w:r>
        <w:t>Руднев Петр Павлович</w:t>
      </w:r>
      <w:r w:rsidR="00315617">
        <w:t xml:space="preserve">, секретарь местного отделения партии «Единая Россия» Алмаз </w:t>
      </w:r>
      <w:proofErr w:type="spellStart"/>
      <w:r>
        <w:t>Адигарович</w:t>
      </w:r>
      <w:proofErr w:type="spellEnd"/>
      <w:r>
        <w:t xml:space="preserve"> </w:t>
      </w:r>
      <w:proofErr w:type="spellStart"/>
      <w:r w:rsidR="00315617">
        <w:t>Гайфуллин</w:t>
      </w:r>
      <w:proofErr w:type="spellEnd"/>
      <w:r w:rsidR="00315617">
        <w:t xml:space="preserve">, директор </w:t>
      </w:r>
      <w:r>
        <w:t>ООО «Сити-</w:t>
      </w:r>
      <w:proofErr w:type="spellStart"/>
      <w:r>
        <w:t>Сервис»</w:t>
      </w:r>
      <w:proofErr w:type="spellEnd"/>
      <w:r w:rsidR="00315617">
        <w:t xml:space="preserve"> -  исполнител</w:t>
      </w:r>
      <w:r>
        <w:t>ь</w:t>
      </w:r>
      <w:r w:rsidR="00315617">
        <w:t xml:space="preserve"> работ </w:t>
      </w:r>
      <w:proofErr w:type="spellStart"/>
      <w:r>
        <w:t>Бикмухаметов</w:t>
      </w:r>
      <w:proofErr w:type="spellEnd"/>
      <w:r>
        <w:t xml:space="preserve"> Эмиль </w:t>
      </w:r>
      <w:proofErr w:type="spellStart"/>
      <w:r>
        <w:t>Халимович</w:t>
      </w:r>
      <w:proofErr w:type="spellEnd"/>
      <w:r>
        <w:t>, а также на открытие присутствовало жители с. Нижние Киги в количестве более 60 человек.</w:t>
      </w:r>
    </w:p>
    <w:p w:rsidR="00095875" w:rsidRDefault="00315617" w:rsidP="00A9515B">
      <w:pPr>
        <w:ind w:firstLine="708"/>
        <w:jc w:val="both"/>
      </w:pPr>
      <w:r>
        <w:t>Теперь парк соответствует всем ожиданиям сельчан. Все виды работ на объекте выполнены в соответствии с планом и с соблюдением сроков. Уверен</w:t>
      </w:r>
      <w:r w:rsidR="00A9515B">
        <w:t>ы</w:t>
      </w:r>
      <w:r>
        <w:t>,</w:t>
      </w:r>
      <w:r w:rsidR="00A9515B">
        <w:t xml:space="preserve"> что </w:t>
      </w:r>
      <w:r>
        <w:t>парк станет местом притяжения для всех жителей</w:t>
      </w:r>
      <w:r w:rsidR="00A9515B">
        <w:t xml:space="preserve">, гостей и память об участниках </w:t>
      </w:r>
      <w:r>
        <w:t xml:space="preserve">  </w:t>
      </w:r>
      <w:r w:rsidR="00A9515B">
        <w:t>в Великой Отечественной Войне не померкнет.</w:t>
      </w:r>
    </w:p>
    <w:p w:rsidR="00A9515B" w:rsidRDefault="004D0C41" w:rsidP="00A9515B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3992862" cy="2245906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004-WA00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993" cy="225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59" w:rsidRDefault="00CC31A7" w:rsidP="00CC31A7">
      <w:pPr>
        <w:ind w:firstLine="708"/>
      </w:pPr>
      <w:r>
        <w:t xml:space="preserve"> Памятник </w:t>
      </w:r>
      <w:r w:rsidR="00021A59">
        <w:t>до капитального ремонта</w:t>
      </w:r>
    </w:p>
    <w:p w:rsidR="00021A59" w:rsidRDefault="00021A59" w:rsidP="00A9515B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3894805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004-WA0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802" cy="219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59" w:rsidRDefault="00021A59" w:rsidP="00A9515B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29428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9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078" cy="294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59" w:rsidRDefault="00CC31A7" w:rsidP="00021A59">
      <w:pPr>
        <w:ind w:firstLine="708"/>
        <w:jc w:val="center"/>
      </w:pPr>
      <w:r>
        <w:t>П</w:t>
      </w:r>
      <w:r w:rsidR="00021A59">
        <w:t>амятник после ремонта</w:t>
      </w:r>
    </w:p>
    <w:p w:rsidR="00021A59" w:rsidRDefault="00021A59" w:rsidP="00A9515B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5064691" cy="3376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9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503" cy="33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17" w:rsidRDefault="00CC31A7" w:rsidP="00617D65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80A766D" wp14:editId="746E0F3B">
            <wp:extent cx="4483099" cy="2647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9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886" cy="26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31A7" w:rsidRDefault="00CC31A7" w:rsidP="00315617"/>
    <w:sectPr w:rsidR="00CC31A7" w:rsidSect="00617D65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617"/>
    <w:rsid w:val="00021A59"/>
    <w:rsid w:val="00095875"/>
    <w:rsid w:val="00315617"/>
    <w:rsid w:val="003E167E"/>
    <w:rsid w:val="004D0C41"/>
    <w:rsid w:val="004F79B1"/>
    <w:rsid w:val="00617D65"/>
    <w:rsid w:val="00A9515B"/>
    <w:rsid w:val="00CC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4AE6A-BA68-4EEE-9766-5E73265FA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2019-11-21T05:15:00Z</dcterms:created>
  <dcterms:modified xsi:type="dcterms:W3CDTF">2019-11-21T07:01:00Z</dcterms:modified>
</cp:coreProperties>
</file>